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4BC62" w14:textId="0EF588FC" w:rsidR="00881DF3" w:rsidRPr="00232F91" w:rsidRDefault="00881DF3" w:rsidP="004175F9">
      <w:pPr>
        <w:spacing w:after="240" w:line="360" w:lineRule="auto"/>
        <w:jc w:val="center"/>
        <w:rPr>
          <w:rFonts w:cs="Arial"/>
          <w:b/>
          <w:szCs w:val="22"/>
        </w:rPr>
      </w:pPr>
      <w:r w:rsidRPr="00232F91">
        <w:rPr>
          <w:rFonts w:cs="Arial"/>
          <w:b/>
          <w:szCs w:val="22"/>
        </w:rPr>
        <w:t xml:space="preserve">Formblatt Anlage </w:t>
      </w:r>
      <w:r w:rsidR="00D51380">
        <w:rPr>
          <w:rFonts w:cs="Arial"/>
          <w:b/>
          <w:szCs w:val="22"/>
        </w:rPr>
        <w:t>3</w:t>
      </w:r>
      <w:r w:rsidRPr="00232F91">
        <w:rPr>
          <w:rFonts w:cs="Arial"/>
          <w:b/>
          <w:szCs w:val="22"/>
        </w:rPr>
        <w:br/>
      </w:r>
      <w:r w:rsidR="0008662F" w:rsidRPr="0008662F">
        <w:rPr>
          <w:rFonts w:cs="Arial"/>
          <w:b/>
          <w:szCs w:val="22"/>
        </w:rPr>
        <w:t>Erklärung zu Ausschlussgründen</w:t>
      </w:r>
      <w:r w:rsidR="0028284F">
        <w:rPr>
          <w:rFonts w:cs="Arial"/>
          <w:b/>
          <w:szCs w:val="22"/>
        </w:rPr>
        <w:t>,</w:t>
      </w:r>
      <w:r w:rsidR="0008662F" w:rsidRPr="0008662F">
        <w:rPr>
          <w:rFonts w:cs="Arial"/>
          <w:b/>
          <w:szCs w:val="22"/>
        </w:rPr>
        <w:t xml:space="preserve"> zu Maßnahmen der Selbstreinigung und Wiederherstellung der Zuverlässigkeit</w:t>
      </w:r>
      <w:r w:rsidR="0028284F">
        <w:rPr>
          <w:rFonts w:cs="Arial"/>
          <w:b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253"/>
        <w:gridCol w:w="4110"/>
      </w:tblGrid>
      <w:tr w:rsidR="00E35DD2" w14:paraId="67CCCA57" w14:textId="77777777" w:rsidTr="00A277FB">
        <w:tc>
          <w:tcPr>
            <w:tcW w:w="4962" w:type="dxa"/>
            <w:gridSpan w:val="2"/>
          </w:tcPr>
          <w:p w14:paraId="702F6948" w14:textId="7C722C6D" w:rsidR="00E35DD2" w:rsidRDefault="00E35DD2" w:rsidP="00A277F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 xml:space="preserve">Name </w:t>
            </w:r>
            <w:r w:rsidR="007330EA">
              <w:rPr>
                <w:rFonts w:cs="Arial"/>
                <w:szCs w:val="22"/>
              </w:rPr>
              <w:t xml:space="preserve">antragstellendes </w:t>
            </w:r>
            <w:r w:rsidR="009B365A">
              <w:rPr>
                <w:rFonts w:cs="Arial"/>
                <w:szCs w:val="22"/>
              </w:rPr>
              <w:t>Unternehmen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4110" w:type="dxa"/>
            <w:vAlign w:val="bottom"/>
          </w:tcPr>
          <w:p w14:paraId="65E6F188" w14:textId="77777777" w:rsidR="00E35DD2" w:rsidRDefault="00E35DD2" w:rsidP="00A277FB">
            <w:pPr>
              <w:spacing w:before="120" w:after="120" w:line="360" w:lineRule="auto"/>
              <w:jc w:val="left"/>
              <w:rPr>
                <w:rFonts w:cs="Arial"/>
                <w:szCs w:val="22"/>
              </w:rPr>
            </w:pP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4F4457" w14:paraId="3100E0D3" w14:textId="77777777" w:rsidTr="00A277FB">
        <w:tc>
          <w:tcPr>
            <w:tcW w:w="709" w:type="dxa"/>
          </w:tcPr>
          <w:p w14:paraId="7BBEF56B" w14:textId="533E5EA0" w:rsidR="004F4457" w:rsidRDefault="004F4457" w:rsidP="00BD5FD1">
            <w:pPr>
              <w:spacing w:before="120" w:line="360" w:lineRule="auto"/>
              <w:jc w:val="left"/>
              <w:rPr>
                <w:rFonts w:cs="Arial"/>
                <w:szCs w:val="22"/>
              </w:rPr>
            </w:pPr>
          </w:p>
        </w:tc>
        <w:tc>
          <w:tcPr>
            <w:tcW w:w="8363" w:type="dxa"/>
            <w:gridSpan w:val="2"/>
          </w:tcPr>
          <w:p w14:paraId="67D9FE62" w14:textId="57F4CF8E" w:rsidR="004F4457" w:rsidRDefault="004F4457" w:rsidP="00BD5FD1">
            <w:pPr>
              <w:spacing w:before="120" w:line="360" w:lineRule="auto"/>
              <w:rPr>
                <w:rFonts w:cs="Arial"/>
                <w:szCs w:val="22"/>
              </w:rPr>
            </w:pPr>
          </w:p>
        </w:tc>
      </w:tr>
    </w:tbl>
    <w:p w14:paraId="1B9D9C48" w14:textId="59C06536" w:rsidR="00AE7FE2" w:rsidRPr="00232F91" w:rsidRDefault="00AE7FE2" w:rsidP="00E35DD2">
      <w:pPr>
        <w:pStyle w:val="berschrift1"/>
        <w:spacing w:line="360" w:lineRule="auto"/>
      </w:pPr>
      <w:r>
        <w:t>Erklärung zu Ausschlussgründen</w:t>
      </w:r>
    </w:p>
    <w:p w14:paraId="05A0FD4C" w14:textId="5F1082A4" w:rsidR="00881DF3" w:rsidRDefault="00881DF3" w:rsidP="00594D1B">
      <w:pPr>
        <w:pStyle w:val="Text125cm"/>
        <w:keepNext/>
        <w:spacing w:line="360" w:lineRule="auto"/>
        <w:ind w:left="0"/>
      </w:pPr>
      <w:r w:rsidRPr="00232F91">
        <w:t>Ich erkläre / Wir erklären, dass</w:t>
      </w:r>
    </w:p>
    <w:p w14:paraId="075CB5EF" w14:textId="1743C5CD" w:rsidR="0028284F" w:rsidRPr="0046722A" w:rsidRDefault="0028284F" w:rsidP="00594D1B">
      <w:pPr>
        <w:pStyle w:val="Standard125cm"/>
        <w:spacing w:before="240" w:line="360" w:lineRule="auto"/>
        <w:ind w:left="0"/>
        <w:rPr>
          <w:rFonts w:cs="Arial"/>
          <w:i/>
          <w:iCs/>
          <w:color w:val="000000"/>
          <w:sz w:val="20"/>
        </w:rPr>
      </w:pPr>
      <w:r w:rsidRPr="0046722A">
        <w:rPr>
          <w:rFonts w:cs="Arial"/>
          <w:i/>
          <w:iCs/>
          <w:color w:val="000000"/>
          <w:sz w:val="20"/>
        </w:rPr>
        <w:t xml:space="preserve">(Hinweis: </w:t>
      </w:r>
      <w:r>
        <w:rPr>
          <w:rFonts w:cs="Arial"/>
          <w:i/>
          <w:sz w:val="20"/>
        </w:rPr>
        <w:t xml:space="preserve">Bitte </w:t>
      </w:r>
      <w:r w:rsidR="00992F96">
        <w:rPr>
          <w:rFonts w:cs="Arial"/>
          <w:i/>
          <w:sz w:val="20"/>
        </w:rPr>
        <w:t xml:space="preserve">die </w:t>
      </w:r>
      <w:r w:rsidR="00992F96" w:rsidRPr="00992F96">
        <w:rPr>
          <w:rFonts w:cs="Arial"/>
          <w:i/>
          <w:sz w:val="20"/>
          <w:u w:val="single"/>
        </w:rPr>
        <w:t>eine zutreffende</w:t>
      </w:r>
      <w:r>
        <w:rPr>
          <w:rFonts w:cs="Arial"/>
          <w:i/>
          <w:sz w:val="20"/>
        </w:rPr>
        <w:t xml:space="preserve"> der </w:t>
      </w:r>
      <w:r w:rsidR="00992F96">
        <w:rPr>
          <w:rFonts w:cs="Arial"/>
          <w:i/>
          <w:sz w:val="20"/>
        </w:rPr>
        <w:t>nachstehenden</w:t>
      </w:r>
      <w:r>
        <w:rPr>
          <w:rFonts w:cs="Arial"/>
          <w:i/>
          <w:sz w:val="20"/>
        </w:rPr>
        <w:t xml:space="preserve"> Alternativen ankreuzen. </w:t>
      </w:r>
      <w:r w:rsidR="002236DC">
        <w:rPr>
          <w:rFonts w:cs="Arial"/>
          <w:i/>
          <w:sz w:val="20"/>
        </w:rPr>
        <w:t>Nur b</w:t>
      </w:r>
      <w:r w:rsidRPr="0046722A">
        <w:rPr>
          <w:rFonts w:cs="Arial"/>
          <w:i/>
          <w:iCs/>
          <w:color w:val="000000"/>
          <w:sz w:val="20"/>
        </w:rPr>
        <w:t>ei Vorliegen von Ausschlussgründen die in Ziffer 2 und</w:t>
      </w:r>
      <w:r w:rsidR="00596339">
        <w:rPr>
          <w:rFonts w:cs="Arial"/>
          <w:i/>
          <w:iCs/>
          <w:color w:val="000000"/>
          <w:sz w:val="20"/>
        </w:rPr>
        <w:t>/oder</w:t>
      </w:r>
      <w:r w:rsidRPr="0046722A">
        <w:rPr>
          <w:rFonts w:cs="Arial"/>
          <w:i/>
          <w:iCs/>
          <w:color w:val="000000"/>
          <w:sz w:val="20"/>
        </w:rPr>
        <w:t> 3 geforderten Erklärungen abgeben.)</w:t>
      </w:r>
    </w:p>
    <w:p w14:paraId="0C21FD2B" w14:textId="04204B0D" w:rsidR="00881DF3" w:rsidRPr="00232F91" w:rsidRDefault="00BB155E" w:rsidP="00594D1B">
      <w:pPr>
        <w:pStyle w:val="Standard125cm"/>
        <w:keepNext/>
        <w:spacing w:line="360" w:lineRule="auto"/>
        <w:ind w:left="425" w:hanging="397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909501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DF3" w:rsidRPr="00232F91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81DF3" w:rsidRPr="00232F91">
        <w:rPr>
          <w:rFonts w:cs="Arial"/>
          <w:szCs w:val="22"/>
        </w:rPr>
        <w:t xml:space="preserve"> </w:t>
      </w:r>
      <w:r w:rsidR="00881DF3" w:rsidRPr="00232F91">
        <w:rPr>
          <w:rFonts w:cs="Arial"/>
          <w:szCs w:val="22"/>
        </w:rPr>
        <w:tab/>
        <w:t xml:space="preserve">keiner der in </w:t>
      </w:r>
    </w:p>
    <w:p w14:paraId="0EFA02B6" w14:textId="74554C3F" w:rsidR="00881DF3" w:rsidRPr="00232F91" w:rsidRDefault="00881DF3" w:rsidP="00594D1B">
      <w:pPr>
        <w:pStyle w:val="Standard125cm"/>
        <w:keepNext/>
        <w:tabs>
          <w:tab w:val="left" w:pos="709"/>
        </w:tabs>
        <w:spacing w:before="120" w:after="120" w:line="360" w:lineRule="auto"/>
        <w:ind w:left="1134" w:hanging="425"/>
        <w:rPr>
          <w:rFonts w:cs="Arial"/>
        </w:rPr>
      </w:pPr>
      <w:r w:rsidRPr="00232F91">
        <w:rPr>
          <w:rFonts w:cs="Arial"/>
        </w:rPr>
        <w:t xml:space="preserve">- </w:t>
      </w:r>
      <w:r w:rsidRPr="00232F91">
        <w:rPr>
          <w:rFonts w:cs="Arial"/>
        </w:rPr>
        <w:tab/>
      </w:r>
      <w:r w:rsidR="00E3631C">
        <w:rPr>
          <w:rFonts w:cs="Arial"/>
        </w:rPr>
        <w:t>§ </w:t>
      </w:r>
      <w:r w:rsidRPr="00232F91">
        <w:rPr>
          <w:rFonts w:cs="Arial"/>
        </w:rPr>
        <w:t xml:space="preserve">123 GWB </w:t>
      </w:r>
    </w:p>
    <w:p w14:paraId="2846BA6A" w14:textId="397AE15D" w:rsidR="00881DF3" w:rsidRPr="00232F91" w:rsidRDefault="00881DF3" w:rsidP="00594D1B">
      <w:pPr>
        <w:pStyle w:val="Standard125cm"/>
        <w:keepNext/>
        <w:tabs>
          <w:tab w:val="left" w:pos="709"/>
        </w:tabs>
        <w:spacing w:before="120" w:after="120" w:line="360" w:lineRule="auto"/>
        <w:ind w:left="1134" w:hanging="425"/>
        <w:rPr>
          <w:rFonts w:cs="Arial"/>
        </w:rPr>
      </w:pPr>
      <w:r w:rsidRPr="00232F91">
        <w:rPr>
          <w:rFonts w:cs="Arial"/>
        </w:rPr>
        <w:t xml:space="preserve">- </w:t>
      </w:r>
      <w:r w:rsidRPr="00232F91">
        <w:rPr>
          <w:rFonts w:cs="Arial"/>
        </w:rPr>
        <w:tab/>
      </w:r>
      <w:r w:rsidR="00E3631C">
        <w:rPr>
          <w:rFonts w:cs="Arial"/>
        </w:rPr>
        <w:t>§ </w:t>
      </w:r>
      <w:r w:rsidRPr="00232F91">
        <w:rPr>
          <w:rFonts w:cs="Arial"/>
        </w:rPr>
        <w:t xml:space="preserve">124 GWB </w:t>
      </w:r>
    </w:p>
    <w:p w14:paraId="3C6A341F" w14:textId="787AFBB1" w:rsidR="00881DF3" w:rsidRPr="00232F91" w:rsidRDefault="00881DF3" w:rsidP="00594D1B">
      <w:pPr>
        <w:pStyle w:val="Standard125cm"/>
        <w:keepNext/>
        <w:tabs>
          <w:tab w:val="left" w:pos="709"/>
        </w:tabs>
        <w:spacing w:before="120" w:after="120" w:line="360" w:lineRule="auto"/>
        <w:ind w:left="1134" w:hanging="425"/>
        <w:rPr>
          <w:rFonts w:cs="Arial"/>
          <w:szCs w:val="22"/>
        </w:rPr>
      </w:pPr>
      <w:r w:rsidRPr="00232F91">
        <w:rPr>
          <w:rFonts w:cs="Arial"/>
          <w:szCs w:val="22"/>
        </w:rPr>
        <w:t xml:space="preserve">- </w:t>
      </w:r>
      <w:r w:rsidRPr="00232F91">
        <w:rPr>
          <w:rFonts w:cs="Arial"/>
          <w:szCs w:val="22"/>
        </w:rPr>
        <w:tab/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124 Abs. 2 GWB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19 Abs. 1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>21 Mindestlohngesetz</w:t>
      </w:r>
    </w:p>
    <w:p w14:paraId="515E6B44" w14:textId="78BB07EA" w:rsidR="00881DF3" w:rsidRPr="00232F91" w:rsidRDefault="00881DF3" w:rsidP="00594D1B">
      <w:pPr>
        <w:pStyle w:val="Standard125cm"/>
        <w:tabs>
          <w:tab w:val="left" w:pos="709"/>
        </w:tabs>
        <w:spacing w:before="120" w:after="120" w:line="360" w:lineRule="auto"/>
        <w:ind w:left="1134" w:hanging="425"/>
        <w:rPr>
          <w:rFonts w:cs="Arial"/>
          <w:szCs w:val="22"/>
        </w:rPr>
      </w:pPr>
      <w:r w:rsidRPr="00232F91">
        <w:rPr>
          <w:rFonts w:cs="Arial"/>
          <w:szCs w:val="22"/>
        </w:rPr>
        <w:t xml:space="preserve">- </w:t>
      </w:r>
      <w:r w:rsidRPr="00232F91">
        <w:rPr>
          <w:rFonts w:cs="Arial"/>
          <w:szCs w:val="22"/>
        </w:rPr>
        <w:tab/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124 Abs. 2 GWB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21 Abs. 1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>23 Arbeitnehmer-Entsende</w:t>
      </w:r>
      <w:r w:rsidR="0033047A">
        <w:rPr>
          <w:rFonts w:cs="Arial"/>
          <w:szCs w:val="22"/>
        </w:rPr>
        <w:softHyphen/>
      </w:r>
      <w:r w:rsidRPr="00232F91">
        <w:rPr>
          <w:rFonts w:cs="Arial"/>
          <w:szCs w:val="22"/>
        </w:rPr>
        <w:t>gesetz</w:t>
      </w:r>
    </w:p>
    <w:p w14:paraId="2E460006" w14:textId="3FC69165" w:rsidR="00881DF3" w:rsidRPr="00232F91" w:rsidRDefault="00881DF3" w:rsidP="00594D1B">
      <w:pPr>
        <w:pStyle w:val="Standard125cm"/>
        <w:tabs>
          <w:tab w:val="left" w:pos="709"/>
        </w:tabs>
        <w:spacing w:before="120" w:after="120" w:line="360" w:lineRule="auto"/>
        <w:ind w:left="1134" w:hanging="425"/>
        <w:rPr>
          <w:rFonts w:cs="Arial"/>
          <w:szCs w:val="22"/>
        </w:rPr>
      </w:pPr>
      <w:r w:rsidRPr="00232F91">
        <w:rPr>
          <w:rFonts w:cs="Arial"/>
          <w:szCs w:val="22"/>
        </w:rPr>
        <w:t xml:space="preserve">- </w:t>
      </w:r>
      <w:r w:rsidRPr="00232F91">
        <w:rPr>
          <w:rFonts w:cs="Arial"/>
          <w:szCs w:val="22"/>
        </w:rPr>
        <w:tab/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124 Abs. 2 GWB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>98c Abs. 1 Aufenthaltsgesetz</w:t>
      </w:r>
    </w:p>
    <w:p w14:paraId="4E7BA45F" w14:textId="51502D40" w:rsidR="00881DF3" w:rsidRDefault="00881DF3" w:rsidP="00594D1B">
      <w:pPr>
        <w:pStyle w:val="Standard125cm"/>
        <w:tabs>
          <w:tab w:val="left" w:pos="709"/>
        </w:tabs>
        <w:spacing w:before="120" w:after="120" w:line="360" w:lineRule="auto"/>
        <w:ind w:left="1134" w:hanging="425"/>
        <w:rPr>
          <w:rFonts w:cs="Arial"/>
        </w:rPr>
      </w:pPr>
      <w:r w:rsidRPr="00232F91">
        <w:rPr>
          <w:rFonts w:cs="Arial"/>
          <w:szCs w:val="22"/>
        </w:rPr>
        <w:t xml:space="preserve">- </w:t>
      </w:r>
      <w:r w:rsidRPr="00232F91">
        <w:rPr>
          <w:rFonts w:cs="Arial"/>
          <w:szCs w:val="22"/>
        </w:rPr>
        <w:tab/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 xml:space="preserve">124 Abs. 2 GWB </w:t>
      </w:r>
      <w:proofErr w:type="spellStart"/>
      <w:r w:rsidRPr="00232F91">
        <w:rPr>
          <w:rFonts w:cs="Arial"/>
          <w:szCs w:val="22"/>
        </w:rPr>
        <w:t>i.V.m</w:t>
      </w:r>
      <w:proofErr w:type="spellEnd"/>
      <w:r w:rsidRPr="00232F91">
        <w:rPr>
          <w:rFonts w:cs="Arial"/>
          <w:szCs w:val="22"/>
        </w:rPr>
        <w:t xml:space="preserve">. </w:t>
      </w:r>
      <w:r w:rsidR="00E3631C">
        <w:rPr>
          <w:rFonts w:cs="Arial"/>
          <w:szCs w:val="22"/>
        </w:rPr>
        <w:t>§ </w:t>
      </w:r>
      <w:r w:rsidRPr="00232F91">
        <w:rPr>
          <w:rFonts w:cs="Arial"/>
          <w:szCs w:val="22"/>
        </w:rPr>
        <w:t>21 Abs. 1 S</w:t>
      </w:r>
      <w:r w:rsidR="00AE7FE2">
        <w:rPr>
          <w:rFonts w:cs="Arial"/>
          <w:szCs w:val="22"/>
        </w:rPr>
        <w:t>atz</w:t>
      </w:r>
      <w:r w:rsidRPr="00232F91">
        <w:rPr>
          <w:rFonts w:cs="Arial"/>
          <w:szCs w:val="22"/>
        </w:rPr>
        <w:t xml:space="preserve"> 1, 2 Schwarzarbeits</w:t>
      </w:r>
      <w:r w:rsidR="00AE7FE2">
        <w:rPr>
          <w:rFonts w:cs="Arial"/>
          <w:szCs w:val="22"/>
        </w:rPr>
        <w:softHyphen/>
      </w:r>
      <w:r w:rsidRPr="00232F91">
        <w:rPr>
          <w:rFonts w:cs="Arial"/>
          <w:szCs w:val="22"/>
        </w:rPr>
        <w:t>bekämpfungs</w:t>
      </w:r>
      <w:r w:rsidR="00AE7FE2">
        <w:rPr>
          <w:rFonts w:cs="Arial"/>
          <w:szCs w:val="22"/>
        </w:rPr>
        <w:softHyphen/>
      </w:r>
      <w:r w:rsidRPr="00232F91">
        <w:rPr>
          <w:rFonts w:cs="Arial"/>
          <w:szCs w:val="22"/>
        </w:rPr>
        <w:t>gesetz</w:t>
      </w:r>
      <w:r w:rsidR="00BF6321">
        <w:rPr>
          <w:rFonts w:cs="Arial"/>
        </w:rPr>
        <w:t>,</w:t>
      </w:r>
    </w:p>
    <w:p w14:paraId="0674E499" w14:textId="0BE4E418" w:rsidR="00BF6321" w:rsidRPr="00232F91" w:rsidRDefault="00BF6321" w:rsidP="00594D1B">
      <w:pPr>
        <w:pStyle w:val="Standard125cm"/>
        <w:spacing w:before="120" w:after="120" w:line="360" w:lineRule="auto"/>
        <w:ind w:left="708"/>
        <w:rPr>
          <w:rFonts w:cs="Arial"/>
          <w:szCs w:val="22"/>
        </w:rPr>
      </w:pPr>
      <w:r w:rsidRPr="00232F91">
        <w:rPr>
          <w:rFonts w:cs="Arial"/>
          <w:szCs w:val="22"/>
        </w:rPr>
        <w:t>enthaltenen Ausschlussgründe auf mich / auf uns zutrifft</w:t>
      </w:r>
      <w:r>
        <w:rPr>
          <w:rFonts w:cs="Arial"/>
          <w:szCs w:val="22"/>
        </w:rPr>
        <w:t>, und</w:t>
      </w:r>
      <w:r>
        <w:rPr>
          <w:rFonts w:cs="Arial"/>
        </w:rPr>
        <w:t xml:space="preserve"> dass auch keine Strafen oder Geldbußen für die vorgenannten Tatbestände nach vergleichbaren Vorschriften anderer Staaten gegen mein</w:t>
      </w:r>
      <w:r w:rsidR="00C319FB">
        <w:rPr>
          <w:rFonts w:cs="Arial"/>
        </w:rPr>
        <w:t xml:space="preserve"> </w:t>
      </w:r>
      <w:r>
        <w:rPr>
          <w:rFonts w:cs="Arial"/>
        </w:rPr>
        <w:t>/</w:t>
      </w:r>
      <w:r w:rsidR="00C319FB">
        <w:rPr>
          <w:rFonts w:cs="Arial"/>
        </w:rPr>
        <w:t xml:space="preserve"> </w:t>
      </w:r>
      <w:r>
        <w:rPr>
          <w:rFonts w:cs="Arial"/>
        </w:rPr>
        <w:t>unser Unternehmen oder eine Person verhängt worden sind, deren Verhalten meinem/unserem Unternehmen zuzu</w:t>
      </w:r>
      <w:r w:rsidR="00C319FB">
        <w:rPr>
          <w:rFonts w:cs="Arial"/>
        </w:rPr>
        <w:softHyphen/>
      </w:r>
      <w:r>
        <w:rPr>
          <w:rFonts w:cs="Arial"/>
        </w:rPr>
        <w:t>rech</w:t>
      </w:r>
      <w:r w:rsidR="00C319FB">
        <w:rPr>
          <w:rFonts w:cs="Arial"/>
        </w:rPr>
        <w:softHyphen/>
      </w:r>
      <w:r>
        <w:rPr>
          <w:rFonts w:cs="Arial"/>
        </w:rPr>
        <w:t>nen ist.</w:t>
      </w:r>
    </w:p>
    <w:p w14:paraId="785DA135" w14:textId="0A99A829" w:rsidR="00881DF3" w:rsidRPr="00232F91" w:rsidRDefault="00BB155E" w:rsidP="00594D1B">
      <w:pPr>
        <w:pStyle w:val="Standard125cm"/>
        <w:spacing w:line="360" w:lineRule="auto"/>
        <w:ind w:left="425" w:hanging="425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780070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DF3" w:rsidRPr="00232F91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81DF3" w:rsidRPr="00232F91">
        <w:rPr>
          <w:rFonts w:cs="Arial"/>
          <w:szCs w:val="22"/>
        </w:rPr>
        <w:t xml:space="preserve"> </w:t>
      </w:r>
      <w:r w:rsidR="00881DF3" w:rsidRPr="00232F91">
        <w:rPr>
          <w:rFonts w:cs="Arial"/>
          <w:szCs w:val="22"/>
        </w:rPr>
        <w:tab/>
      </w:r>
      <w:r w:rsidR="0028284F">
        <w:rPr>
          <w:rFonts w:cs="Arial"/>
          <w:szCs w:val="22"/>
        </w:rPr>
        <w:t xml:space="preserve">nur die </w:t>
      </w:r>
      <w:r w:rsidR="00881DF3" w:rsidRPr="00232F91">
        <w:rPr>
          <w:rFonts w:cs="Arial"/>
          <w:szCs w:val="22"/>
        </w:rPr>
        <w:t>folgend</w:t>
      </w:r>
      <w:r w:rsidR="0028284F">
        <w:rPr>
          <w:rFonts w:cs="Arial"/>
          <w:szCs w:val="22"/>
        </w:rPr>
        <w:t xml:space="preserve"> genannten, aber im Übrigen keine</w:t>
      </w:r>
      <w:r w:rsidR="00881DF3" w:rsidRPr="00232F91">
        <w:rPr>
          <w:rFonts w:cs="Arial"/>
          <w:szCs w:val="22"/>
        </w:rPr>
        <w:t xml:space="preserve"> </w:t>
      </w:r>
      <w:r w:rsidR="0028284F">
        <w:rPr>
          <w:rFonts w:cs="Arial"/>
          <w:szCs w:val="22"/>
        </w:rPr>
        <w:t xml:space="preserve">der </w:t>
      </w:r>
      <w:r w:rsidR="00881DF3" w:rsidRPr="00232F91">
        <w:rPr>
          <w:rFonts w:cs="Arial"/>
          <w:szCs w:val="22"/>
        </w:rPr>
        <w:t>in den vorstehend</w:t>
      </w:r>
      <w:r w:rsidR="0028284F">
        <w:rPr>
          <w:rFonts w:cs="Arial"/>
          <w:szCs w:val="22"/>
        </w:rPr>
        <w:t>en</w:t>
      </w:r>
      <w:r w:rsidR="00881DF3" w:rsidRPr="00232F91">
        <w:rPr>
          <w:rFonts w:cs="Arial"/>
          <w:szCs w:val="22"/>
        </w:rPr>
        <w:t xml:space="preserve"> Regelungen enthaltenen Ausschluss</w:t>
      </w:r>
      <w:r w:rsidR="00A42F57">
        <w:rPr>
          <w:rFonts w:cs="Arial"/>
          <w:szCs w:val="22"/>
        </w:rPr>
        <w:softHyphen/>
      </w:r>
      <w:r w:rsidR="00881DF3" w:rsidRPr="00232F91">
        <w:rPr>
          <w:rFonts w:cs="Arial"/>
          <w:szCs w:val="22"/>
        </w:rPr>
        <w:t>grün</w:t>
      </w:r>
      <w:r w:rsidR="00A42F57">
        <w:rPr>
          <w:rFonts w:cs="Arial"/>
          <w:szCs w:val="22"/>
        </w:rPr>
        <w:softHyphen/>
      </w:r>
      <w:r w:rsidR="00881DF3" w:rsidRPr="00232F91">
        <w:rPr>
          <w:rFonts w:cs="Arial"/>
          <w:szCs w:val="22"/>
        </w:rPr>
        <w:t xml:space="preserve">de auf uns zutreffen: </w:t>
      </w:r>
    </w:p>
    <w:p w14:paraId="3AFE6025" w14:textId="77777777" w:rsidR="00881DF3" w:rsidRPr="002251BC" w:rsidRDefault="00881DF3" w:rsidP="004175F9">
      <w:pPr>
        <w:pStyle w:val="Standard125cm"/>
        <w:spacing w:line="360" w:lineRule="auto"/>
        <w:ind w:left="1134"/>
        <w:rPr>
          <w:rFonts w:cs="Arial"/>
          <w:szCs w:val="22"/>
        </w:rPr>
      </w:pPr>
      <w:r w:rsidRPr="0002331C">
        <w:rPr>
          <w:rFonts w:cs="Arial"/>
          <w:color w:val="000000"/>
          <w:highlight w:val="darkGray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02331C">
        <w:rPr>
          <w:rFonts w:cs="Arial"/>
          <w:color w:val="000000"/>
          <w:highlight w:val="darkGray"/>
        </w:rPr>
        <w:instrText xml:space="preserve"> FORMTEXT </w:instrText>
      </w:r>
      <w:r w:rsidRPr="0002331C">
        <w:rPr>
          <w:rFonts w:cs="Arial"/>
          <w:color w:val="000000"/>
          <w:highlight w:val="darkGray"/>
        </w:rPr>
      </w:r>
      <w:r w:rsidRPr="0002331C">
        <w:rPr>
          <w:rFonts w:cs="Arial"/>
          <w:color w:val="000000"/>
          <w:highlight w:val="darkGray"/>
        </w:rPr>
        <w:fldChar w:fldCharType="separate"/>
      </w:r>
      <w:r w:rsidRPr="0002331C">
        <w:rPr>
          <w:rFonts w:cs="Arial"/>
          <w:noProof/>
          <w:color w:val="000000"/>
          <w:highlight w:val="darkGray"/>
        </w:rPr>
        <w:t> </w:t>
      </w:r>
      <w:r w:rsidRPr="0002331C">
        <w:rPr>
          <w:rFonts w:cs="Arial"/>
          <w:noProof/>
          <w:color w:val="000000"/>
          <w:highlight w:val="darkGray"/>
        </w:rPr>
        <w:t> </w:t>
      </w:r>
      <w:r w:rsidRPr="0002331C">
        <w:rPr>
          <w:rFonts w:cs="Arial"/>
          <w:noProof/>
          <w:color w:val="000000"/>
          <w:highlight w:val="darkGray"/>
        </w:rPr>
        <w:t> </w:t>
      </w:r>
      <w:r w:rsidRPr="0002331C">
        <w:rPr>
          <w:rFonts w:cs="Arial"/>
          <w:noProof/>
          <w:color w:val="000000"/>
          <w:highlight w:val="darkGray"/>
        </w:rPr>
        <w:t> </w:t>
      </w:r>
      <w:r w:rsidRPr="0002331C">
        <w:rPr>
          <w:rFonts w:cs="Arial"/>
          <w:noProof/>
          <w:color w:val="000000"/>
          <w:highlight w:val="darkGray"/>
        </w:rPr>
        <w:t> </w:t>
      </w:r>
      <w:r w:rsidRPr="0002331C">
        <w:rPr>
          <w:rFonts w:cs="Arial"/>
          <w:color w:val="000000"/>
          <w:highlight w:val="darkGray"/>
        </w:rPr>
        <w:fldChar w:fldCharType="end"/>
      </w:r>
    </w:p>
    <w:p w14:paraId="60FEEE0F" w14:textId="59AE0DD4" w:rsidR="00881DF3" w:rsidRDefault="00881DF3" w:rsidP="001049A8">
      <w:pPr>
        <w:pStyle w:val="berschrift1"/>
        <w:tabs>
          <w:tab w:val="clear" w:pos="709"/>
          <w:tab w:val="num" w:pos="1418"/>
        </w:tabs>
        <w:spacing w:line="360" w:lineRule="auto"/>
        <w:ind w:left="1418"/>
      </w:pPr>
      <w:r w:rsidRPr="00232F91">
        <w:lastRenderedPageBreak/>
        <w:t>Erklärung zu Maßnahmen der Selbstreinigung und Wiederherstellung der Zuverlässigkeit</w:t>
      </w:r>
      <w:r w:rsidR="00772587">
        <w:t xml:space="preserve"> </w:t>
      </w:r>
      <w:r w:rsidR="00D07085">
        <w:t xml:space="preserve">bei Vorliegen von Ausschlussgründen, die nicht unter </w:t>
      </w:r>
      <w:r w:rsidR="00121A96">
        <w:t xml:space="preserve">Ziffer </w:t>
      </w:r>
      <w:r w:rsidR="00C342C4">
        <w:t>3</w:t>
      </w:r>
      <w:r w:rsidR="00D07085">
        <w:t xml:space="preserve"> fallen</w:t>
      </w:r>
    </w:p>
    <w:p w14:paraId="7DDC1672" w14:textId="7580B628" w:rsidR="00992F96" w:rsidRPr="000958E7" w:rsidRDefault="00992F96" w:rsidP="001049A8">
      <w:pPr>
        <w:pStyle w:val="Standard125cm"/>
        <w:spacing w:line="360" w:lineRule="auto"/>
        <w:ind w:left="1843" w:hanging="425"/>
        <w:rPr>
          <w:rFonts w:cs="Arial"/>
          <w:i/>
          <w:iCs/>
          <w:sz w:val="20"/>
        </w:rPr>
      </w:pPr>
      <w:r w:rsidRPr="000958E7">
        <w:rPr>
          <w:rFonts w:cs="Arial"/>
          <w:i/>
          <w:iCs/>
          <w:sz w:val="20"/>
        </w:rPr>
        <w:t xml:space="preserve">(Hinweis: </w:t>
      </w:r>
      <w:r>
        <w:rPr>
          <w:rFonts w:cs="Arial"/>
          <w:i/>
          <w:sz w:val="20"/>
        </w:rPr>
        <w:t xml:space="preserve">Bitte </w:t>
      </w:r>
      <w:r w:rsidR="00ED234E">
        <w:rPr>
          <w:rFonts w:cs="Arial"/>
          <w:i/>
          <w:sz w:val="20"/>
        </w:rPr>
        <w:t xml:space="preserve">nur </w:t>
      </w:r>
      <w:r>
        <w:rPr>
          <w:rFonts w:cs="Arial"/>
          <w:i/>
          <w:sz w:val="20"/>
        </w:rPr>
        <w:t xml:space="preserve">die </w:t>
      </w:r>
      <w:r w:rsidRPr="00A27076">
        <w:rPr>
          <w:rFonts w:cs="Arial"/>
          <w:i/>
          <w:sz w:val="20"/>
          <w:u w:val="single"/>
        </w:rPr>
        <w:t>ein</w:t>
      </w:r>
      <w:r>
        <w:rPr>
          <w:rFonts w:cs="Arial"/>
          <w:i/>
          <w:sz w:val="20"/>
          <w:u w:val="single"/>
        </w:rPr>
        <w:t>e zutreffend</w:t>
      </w:r>
      <w:r w:rsidRPr="00A27076">
        <w:rPr>
          <w:rFonts w:cs="Arial"/>
          <w:i/>
          <w:sz w:val="20"/>
          <w:u w:val="single"/>
        </w:rPr>
        <w:t>e</w:t>
      </w:r>
      <w:r>
        <w:rPr>
          <w:rFonts w:cs="Arial"/>
          <w:i/>
          <w:sz w:val="20"/>
        </w:rPr>
        <w:t xml:space="preserve"> der nachstehenden Alternativen ankreuzen.</w:t>
      </w:r>
      <w:r w:rsidRPr="000958E7">
        <w:rPr>
          <w:rFonts w:cs="Arial"/>
          <w:i/>
          <w:iCs/>
          <w:sz w:val="20"/>
        </w:rPr>
        <w:t>)</w:t>
      </w:r>
    </w:p>
    <w:p w14:paraId="2EFFA3E5" w14:textId="601F01B9" w:rsidR="00881DF3" w:rsidRDefault="00BB155E" w:rsidP="001049A8">
      <w:pPr>
        <w:pStyle w:val="Standard125cm"/>
        <w:spacing w:line="360" w:lineRule="auto"/>
        <w:ind w:left="1843" w:hanging="425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933569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F57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881DF3" w:rsidRPr="00232F91">
        <w:rPr>
          <w:rFonts w:cs="Arial"/>
          <w:szCs w:val="22"/>
        </w:rPr>
        <w:t xml:space="preserve"> </w:t>
      </w:r>
      <w:r w:rsidR="00881DF3" w:rsidRPr="00232F91">
        <w:rPr>
          <w:rFonts w:cs="Arial"/>
          <w:szCs w:val="22"/>
        </w:rPr>
        <w:tab/>
      </w:r>
      <w:r w:rsidR="00881DF3" w:rsidRPr="00232F91">
        <w:rPr>
          <w:rFonts w:cs="Arial"/>
        </w:rPr>
        <w:t xml:space="preserve">Wir haben Maßnahmen zur Selbstreinigung oder zur Wiederherstellung der Zuverlässigkeit im Sinne von </w:t>
      </w:r>
      <w:r w:rsidR="00E3631C">
        <w:rPr>
          <w:rFonts w:cs="Arial"/>
        </w:rPr>
        <w:t>§ </w:t>
      </w:r>
      <w:r w:rsidR="00881DF3" w:rsidRPr="00232F91">
        <w:rPr>
          <w:rFonts w:cs="Arial"/>
        </w:rPr>
        <w:t xml:space="preserve">125 GWB </w:t>
      </w:r>
      <w:r w:rsidR="008B10A3">
        <w:rPr>
          <w:rFonts w:cs="Arial"/>
        </w:rPr>
        <w:t>vorgenommen</w:t>
      </w:r>
      <w:r w:rsidR="00881DF3" w:rsidRPr="00232F91">
        <w:rPr>
          <w:rFonts w:cs="Arial"/>
        </w:rPr>
        <w:t xml:space="preserve">. Zu weiteren Einzelheiten beziehen wir uns auf </w:t>
      </w:r>
      <w:r w:rsidR="00FA226D" w:rsidRPr="00FA226D">
        <w:rPr>
          <w:rFonts w:cs="Arial"/>
        </w:rPr>
        <w:t>das Dokument</w:t>
      </w:r>
      <w:r w:rsidR="00881DF3" w:rsidRPr="00232F91">
        <w:rPr>
          <w:rFonts w:cs="Arial"/>
          <w:b/>
        </w:rPr>
        <w:t xml:space="preserve"> </w:t>
      </w:r>
      <w:r w:rsidR="00992F96">
        <w:rPr>
          <w:rFonts w:cs="Arial"/>
          <w:b/>
        </w:rPr>
        <w:t>PQ</w:t>
      </w:r>
      <w:r w:rsidR="002251BC" w:rsidRPr="002251BC">
        <w:rPr>
          <w:rFonts w:cs="Arial"/>
          <w:b/>
        </w:rPr>
        <w:t>_0</w:t>
      </w:r>
      <w:r w:rsidR="0046715E">
        <w:rPr>
          <w:rFonts w:cs="Arial"/>
          <w:b/>
        </w:rPr>
        <w:t>3</w:t>
      </w:r>
      <w:r w:rsidR="002251BC" w:rsidRPr="002251BC">
        <w:rPr>
          <w:rFonts w:cs="Arial"/>
          <w:b/>
        </w:rPr>
        <w:t>.0</w:t>
      </w:r>
      <w:r w:rsidR="00607DA6">
        <w:rPr>
          <w:rFonts w:cs="Arial"/>
          <w:b/>
        </w:rPr>
        <w:t>3</w:t>
      </w:r>
      <w:r w:rsidR="002251BC" w:rsidRPr="002251BC">
        <w:rPr>
          <w:rFonts w:cs="Arial"/>
          <w:b/>
        </w:rPr>
        <w:t>.</w:t>
      </w:r>
      <w:r w:rsidR="002251BC" w:rsidRPr="0002331C">
        <w:rPr>
          <w:rFonts w:cs="Arial"/>
          <w:color w:val="000000"/>
          <w:highlight w:val="darkGray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2251BC" w:rsidRPr="0002331C">
        <w:rPr>
          <w:rFonts w:cs="Arial"/>
          <w:color w:val="000000"/>
          <w:highlight w:val="darkGray"/>
        </w:rPr>
        <w:instrText xml:space="preserve"> FORMTEXT </w:instrText>
      </w:r>
      <w:r w:rsidR="002251BC" w:rsidRPr="0002331C">
        <w:rPr>
          <w:rFonts w:cs="Arial"/>
          <w:color w:val="000000"/>
          <w:highlight w:val="darkGray"/>
        </w:rPr>
      </w:r>
      <w:r w:rsidR="002251BC" w:rsidRPr="0002331C">
        <w:rPr>
          <w:rFonts w:cs="Arial"/>
          <w:color w:val="000000"/>
          <w:highlight w:val="darkGray"/>
        </w:rPr>
        <w:fldChar w:fldCharType="separate"/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color w:val="000000"/>
          <w:highlight w:val="darkGray"/>
        </w:rPr>
        <w:fldChar w:fldCharType="end"/>
      </w:r>
      <w:r w:rsidR="00881DF3" w:rsidRPr="00232F91">
        <w:rPr>
          <w:rFonts w:cs="Arial"/>
          <w:szCs w:val="22"/>
        </w:rPr>
        <w:t>.</w:t>
      </w:r>
    </w:p>
    <w:p w14:paraId="76AEC08E" w14:textId="083F9A8F" w:rsidR="00DF418C" w:rsidRDefault="00BB155E" w:rsidP="001049A8">
      <w:pPr>
        <w:pStyle w:val="Standard125cm"/>
        <w:spacing w:line="360" w:lineRule="auto"/>
        <w:ind w:left="1843" w:hanging="425"/>
        <w:rPr>
          <w:rFonts w:cs="Arial"/>
        </w:rPr>
      </w:pPr>
      <w:sdt>
        <w:sdtPr>
          <w:rPr>
            <w:rFonts w:cs="Arial"/>
            <w:szCs w:val="22"/>
          </w:rPr>
          <w:id w:val="-1260524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18C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DF418C" w:rsidRPr="00232F91">
        <w:rPr>
          <w:rFonts w:cs="Arial"/>
          <w:szCs w:val="22"/>
        </w:rPr>
        <w:t xml:space="preserve"> </w:t>
      </w:r>
      <w:r w:rsidR="00DF418C" w:rsidRPr="00232F91">
        <w:rPr>
          <w:rFonts w:cs="Arial"/>
          <w:szCs w:val="22"/>
        </w:rPr>
        <w:tab/>
      </w:r>
      <w:r w:rsidR="00DF418C" w:rsidRPr="00232F91">
        <w:rPr>
          <w:rFonts w:cs="Arial"/>
        </w:rPr>
        <w:t xml:space="preserve">Wir haben </w:t>
      </w:r>
      <w:r w:rsidR="00DF418C" w:rsidRPr="00DF418C">
        <w:rPr>
          <w:rFonts w:cs="Arial"/>
          <w:u w:val="single"/>
        </w:rPr>
        <w:t>keine</w:t>
      </w:r>
      <w:r w:rsidR="00DF418C">
        <w:rPr>
          <w:rFonts w:cs="Arial"/>
        </w:rPr>
        <w:t xml:space="preserve"> </w:t>
      </w:r>
      <w:r w:rsidR="00DF418C" w:rsidRPr="00232F91">
        <w:rPr>
          <w:rFonts w:cs="Arial"/>
        </w:rPr>
        <w:t xml:space="preserve">Maßnahmen zur Selbstreinigung oder zur Wiederherstellung der Zuverlässigkeit im Sinne von </w:t>
      </w:r>
      <w:r w:rsidR="00DF418C">
        <w:rPr>
          <w:rFonts w:cs="Arial"/>
        </w:rPr>
        <w:t>§ </w:t>
      </w:r>
      <w:r w:rsidR="00DF418C" w:rsidRPr="00232F91">
        <w:rPr>
          <w:rFonts w:cs="Arial"/>
        </w:rPr>
        <w:t xml:space="preserve">125 GWB </w:t>
      </w:r>
      <w:r w:rsidR="00DF418C">
        <w:rPr>
          <w:rFonts w:cs="Arial"/>
        </w:rPr>
        <w:t>vorgenommen</w:t>
      </w:r>
      <w:r w:rsidR="00DF418C" w:rsidRPr="00232F91">
        <w:rPr>
          <w:rFonts w:cs="Arial"/>
        </w:rPr>
        <w:t>.</w:t>
      </w:r>
    </w:p>
    <w:p w14:paraId="203F57FE" w14:textId="3CAAE5DA" w:rsidR="00881DF3" w:rsidRDefault="00881DF3" w:rsidP="001049A8">
      <w:pPr>
        <w:pStyle w:val="berschrift1"/>
        <w:tabs>
          <w:tab w:val="clear" w:pos="709"/>
          <w:tab w:val="num" w:pos="1418"/>
        </w:tabs>
        <w:spacing w:line="360" w:lineRule="auto"/>
        <w:ind w:left="1418"/>
      </w:pPr>
      <w:r w:rsidRPr="00232F91">
        <w:t xml:space="preserve">Erklärung zu Selbstreinigungsmaßnahmen bei </w:t>
      </w:r>
      <w:r w:rsidR="00421E12">
        <w:t xml:space="preserve">Vorliegen von Ausschlussgründen wegen </w:t>
      </w:r>
      <w:r w:rsidRPr="00232F91">
        <w:t>Verstoß</w:t>
      </w:r>
      <w:r w:rsidR="00421E12">
        <w:t>es</w:t>
      </w:r>
      <w:r w:rsidRPr="00232F91">
        <w:t xml:space="preserve"> gegen </w:t>
      </w:r>
      <w:r w:rsidR="00D475CD">
        <w:t xml:space="preserve">die </w:t>
      </w:r>
      <w:r w:rsidRPr="00232F91">
        <w:t>Verpflichtung zur Zahlung von Steuern, Abgaben und Beiträgen zur Sozialversicherung</w:t>
      </w:r>
    </w:p>
    <w:p w14:paraId="4D04987A" w14:textId="03B1613D" w:rsidR="00992F96" w:rsidRDefault="00992F96" w:rsidP="001049A8">
      <w:pPr>
        <w:pStyle w:val="Standard125cm"/>
        <w:spacing w:line="360" w:lineRule="auto"/>
        <w:ind w:left="1843" w:hanging="425"/>
        <w:rPr>
          <w:rFonts w:cs="Arial"/>
          <w:i/>
          <w:iCs/>
          <w:sz w:val="20"/>
        </w:rPr>
      </w:pPr>
      <w:r w:rsidRPr="000958E7">
        <w:rPr>
          <w:rFonts w:cs="Arial"/>
          <w:i/>
          <w:iCs/>
          <w:sz w:val="20"/>
        </w:rPr>
        <w:t xml:space="preserve">(Hinweis: </w:t>
      </w:r>
      <w:r>
        <w:rPr>
          <w:rFonts w:cs="Arial"/>
          <w:i/>
          <w:sz w:val="20"/>
        </w:rPr>
        <w:t xml:space="preserve">Bitte </w:t>
      </w:r>
      <w:r w:rsidR="002A771E">
        <w:rPr>
          <w:rFonts w:cs="Arial"/>
          <w:i/>
          <w:sz w:val="20"/>
        </w:rPr>
        <w:t xml:space="preserve">nur </w:t>
      </w:r>
      <w:r>
        <w:rPr>
          <w:rFonts w:cs="Arial"/>
          <w:i/>
          <w:sz w:val="20"/>
        </w:rPr>
        <w:t xml:space="preserve">die </w:t>
      </w:r>
      <w:r w:rsidRPr="00A27076">
        <w:rPr>
          <w:rFonts w:cs="Arial"/>
          <w:i/>
          <w:sz w:val="20"/>
          <w:u w:val="single"/>
        </w:rPr>
        <w:t>ein</w:t>
      </w:r>
      <w:r>
        <w:rPr>
          <w:rFonts w:cs="Arial"/>
          <w:i/>
          <w:sz w:val="20"/>
          <w:u w:val="single"/>
        </w:rPr>
        <w:t>e zutreffend</w:t>
      </w:r>
      <w:r w:rsidRPr="00A27076">
        <w:rPr>
          <w:rFonts w:cs="Arial"/>
          <w:i/>
          <w:sz w:val="20"/>
          <w:u w:val="single"/>
        </w:rPr>
        <w:t>e</w:t>
      </w:r>
      <w:r>
        <w:rPr>
          <w:rFonts w:cs="Arial"/>
          <w:i/>
          <w:sz w:val="20"/>
        </w:rPr>
        <w:t xml:space="preserve"> der nachstehenden Alternativen ankreuzen.</w:t>
      </w:r>
      <w:r w:rsidRPr="000958E7">
        <w:rPr>
          <w:rFonts w:cs="Arial"/>
          <w:i/>
          <w:iCs/>
          <w:sz w:val="20"/>
        </w:rPr>
        <w:t>)</w:t>
      </w:r>
    </w:p>
    <w:p w14:paraId="3DA91679" w14:textId="77777777" w:rsidR="00CE243E" w:rsidRDefault="00BB155E" w:rsidP="00CE243E">
      <w:pPr>
        <w:pStyle w:val="Standard125cm"/>
        <w:spacing w:line="360" w:lineRule="auto"/>
        <w:ind w:left="1843" w:hanging="425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515368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DF3" w:rsidRPr="00232F91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81DF3" w:rsidRPr="00232F91">
        <w:rPr>
          <w:rFonts w:cs="Arial"/>
          <w:szCs w:val="22"/>
        </w:rPr>
        <w:t xml:space="preserve"> </w:t>
      </w:r>
      <w:r w:rsidR="00881DF3" w:rsidRPr="00232F91">
        <w:rPr>
          <w:rFonts w:cs="Arial"/>
          <w:szCs w:val="22"/>
        </w:rPr>
        <w:tab/>
      </w:r>
      <w:r w:rsidR="00881DF3" w:rsidRPr="00232F91">
        <w:rPr>
          <w:rFonts w:cs="Arial"/>
        </w:rPr>
        <w:t xml:space="preserve">Wir haben Selbstreinigungsmaßnahmen im Sinne von </w:t>
      </w:r>
      <w:r w:rsidR="00E3631C">
        <w:rPr>
          <w:rFonts w:cs="Arial"/>
        </w:rPr>
        <w:t>§ </w:t>
      </w:r>
      <w:r w:rsidR="00881DF3" w:rsidRPr="00232F91">
        <w:rPr>
          <w:rFonts w:cs="Arial"/>
        </w:rPr>
        <w:t>123 Abs.</w:t>
      </w:r>
      <w:r w:rsidR="00881DF3">
        <w:rPr>
          <w:rFonts w:cs="Arial"/>
        </w:rPr>
        <w:t> </w:t>
      </w:r>
      <w:r w:rsidR="00881DF3" w:rsidRPr="00232F91">
        <w:rPr>
          <w:rFonts w:cs="Arial"/>
        </w:rPr>
        <w:t>4 S</w:t>
      </w:r>
      <w:r w:rsidR="002251BC">
        <w:rPr>
          <w:rFonts w:cs="Arial"/>
        </w:rPr>
        <w:t>atz</w:t>
      </w:r>
      <w:r w:rsidR="00881DF3">
        <w:rPr>
          <w:rFonts w:cs="Arial"/>
        </w:rPr>
        <w:t> </w:t>
      </w:r>
      <w:r w:rsidR="00881DF3" w:rsidRPr="00232F91">
        <w:rPr>
          <w:rFonts w:cs="Arial"/>
        </w:rPr>
        <w:t xml:space="preserve">2 GWB </w:t>
      </w:r>
      <w:r w:rsidR="002251BC">
        <w:rPr>
          <w:rFonts w:cs="Arial"/>
        </w:rPr>
        <w:t>vorgenommen</w:t>
      </w:r>
      <w:r w:rsidR="00881DF3" w:rsidRPr="00232F91">
        <w:rPr>
          <w:rFonts w:cs="Arial"/>
        </w:rPr>
        <w:t xml:space="preserve">. Zu weiteren Einzelheiten beziehen wir uns auf </w:t>
      </w:r>
      <w:r w:rsidR="00FA226D" w:rsidRPr="00FA226D">
        <w:rPr>
          <w:rFonts w:cs="Arial"/>
        </w:rPr>
        <w:t>das Dokument</w:t>
      </w:r>
      <w:r w:rsidR="00881DF3" w:rsidRPr="00232F91">
        <w:rPr>
          <w:rFonts w:cs="Arial"/>
          <w:b/>
        </w:rPr>
        <w:t xml:space="preserve"> </w:t>
      </w:r>
      <w:r w:rsidR="00992F96">
        <w:rPr>
          <w:rFonts w:cs="Arial"/>
          <w:b/>
        </w:rPr>
        <w:t>PQ</w:t>
      </w:r>
      <w:r w:rsidR="002251BC" w:rsidRPr="002251BC">
        <w:rPr>
          <w:rFonts w:cs="Arial"/>
          <w:b/>
        </w:rPr>
        <w:t>_0</w:t>
      </w:r>
      <w:r w:rsidR="007A46C7">
        <w:rPr>
          <w:rFonts w:cs="Arial"/>
          <w:b/>
        </w:rPr>
        <w:t>3</w:t>
      </w:r>
      <w:r w:rsidR="002251BC" w:rsidRPr="002251BC">
        <w:rPr>
          <w:rFonts w:cs="Arial"/>
          <w:b/>
        </w:rPr>
        <w:t>.0</w:t>
      </w:r>
      <w:r w:rsidR="00607DA6">
        <w:rPr>
          <w:rFonts w:cs="Arial"/>
          <w:b/>
        </w:rPr>
        <w:t>3</w:t>
      </w:r>
      <w:r w:rsidR="002251BC" w:rsidRPr="002251BC">
        <w:rPr>
          <w:rFonts w:cs="Arial"/>
          <w:b/>
        </w:rPr>
        <w:t>.</w:t>
      </w:r>
      <w:r w:rsidR="002251BC" w:rsidRPr="0002331C">
        <w:rPr>
          <w:rFonts w:cs="Arial"/>
          <w:color w:val="000000"/>
          <w:highlight w:val="darkGray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2251BC" w:rsidRPr="0002331C">
        <w:rPr>
          <w:rFonts w:cs="Arial"/>
          <w:color w:val="000000"/>
          <w:highlight w:val="darkGray"/>
        </w:rPr>
        <w:instrText xml:space="preserve"> FORMTEXT </w:instrText>
      </w:r>
      <w:r w:rsidR="002251BC" w:rsidRPr="0002331C">
        <w:rPr>
          <w:rFonts w:cs="Arial"/>
          <w:color w:val="000000"/>
          <w:highlight w:val="darkGray"/>
        </w:rPr>
      </w:r>
      <w:r w:rsidR="002251BC" w:rsidRPr="0002331C">
        <w:rPr>
          <w:rFonts w:cs="Arial"/>
          <w:color w:val="000000"/>
          <w:highlight w:val="darkGray"/>
        </w:rPr>
        <w:fldChar w:fldCharType="separate"/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noProof/>
          <w:color w:val="000000"/>
          <w:highlight w:val="darkGray"/>
        </w:rPr>
        <w:t> </w:t>
      </w:r>
      <w:r w:rsidR="002251BC" w:rsidRPr="0002331C">
        <w:rPr>
          <w:rFonts w:cs="Arial"/>
          <w:color w:val="000000"/>
          <w:highlight w:val="darkGray"/>
        </w:rPr>
        <w:fldChar w:fldCharType="end"/>
      </w:r>
      <w:r w:rsidR="00881DF3" w:rsidRPr="00232F91">
        <w:rPr>
          <w:rFonts w:cs="Arial"/>
          <w:szCs w:val="22"/>
        </w:rPr>
        <w:t>.</w:t>
      </w:r>
    </w:p>
    <w:p w14:paraId="30778F68" w14:textId="7F4963B1" w:rsidR="00C14011" w:rsidRPr="00B32EBA" w:rsidRDefault="00BB155E" w:rsidP="00CE243E">
      <w:pPr>
        <w:pStyle w:val="Standard125cm"/>
        <w:spacing w:line="360" w:lineRule="auto"/>
        <w:ind w:left="1843" w:hanging="425"/>
        <w:rPr>
          <w:rFonts w:cs="Arial"/>
          <w:i/>
          <w:iCs/>
          <w:sz w:val="20"/>
        </w:rPr>
      </w:pPr>
      <w:sdt>
        <w:sdtPr>
          <w:rPr>
            <w:rFonts w:cs="Arial"/>
            <w:szCs w:val="22"/>
          </w:rPr>
          <w:id w:val="156714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18C" w:rsidRPr="00232F91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DF418C" w:rsidRPr="00232F91">
        <w:rPr>
          <w:rFonts w:cs="Arial"/>
          <w:szCs w:val="22"/>
        </w:rPr>
        <w:t xml:space="preserve"> </w:t>
      </w:r>
      <w:r w:rsidR="00DF418C" w:rsidRPr="00232F91">
        <w:rPr>
          <w:rFonts w:cs="Arial"/>
          <w:szCs w:val="22"/>
        </w:rPr>
        <w:tab/>
      </w:r>
      <w:r w:rsidR="00DF418C" w:rsidRPr="00232F91">
        <w:rPr>
          <w:rFonts w:cs="Arial"/>
        </w:rPr>
        <w:t xml:space="preserve">Wir haben </w:t>
      </w:r>
      <w:r w:rsidR="00DF418C" w:rsidRPr="00DF418C">
        <w:rPr>
          <w:rFonts w:cs="Arial"/>
          <w:u w:val="single"/>
        </w:rPr>
        <w:t>keine</w:t>
      </w:r>
      <w:r w:rsidR="00DF418C">
        <w:rPr>
          <w:rFonts w:cs="Arial"/>
        </w:rPr>
        <w:t xml:space="preserve"> </w:t>
      </w:r>
      <w:r w:rsidR="00DF418C" w:rsidRPr="00232F91">
        <w:rPr>
          <w:rFonts w:cs="Arial"/>
        </w:rPr>
        <w:t xml:space="preserve">Selbstreinigungsmaßnahmen im Sinne von </w:t>
      </w:r>
      <w:r w:rsidR="00DF418C">
        <w:rPr>
          <w:rFonts w:cs="Arial"/>
        </w:rPr>
        <w:t>§ </w:t>
      </w:r>
      <w:r w:rsidR="00DF418C" w:rsidRPr="00232F91">
        <w:rPr>
          <w:rFonts w:cs="Arial"/>
        </w:rPr>
        <w:t>123 Abs.</w:t>
      </w:r>
      <w:r w:rsidR="00DF418C">
        <w:rPr>
          <w:rFonts w:cs="Arial"/>
        </w:rPr>
        <w:t> </w:t>
      </w:r>
      <w:r w:rsidR="00DF418C" w:rsidRPr="00232F91">
        <w:rPr>
          <w:rFonts w:cs="Arial"/>
        </w:rPr>
        <w:t>4 S</w:t>
      </w:r>
      <w:r w:rsidR="00DF418C">
        <w:rPr>
          <w:rFonts w:cs="Arial"/>
        </w:rPr>
        <w:t>atz </w:t>
      </w:r>
      <w:r w:rsidR="00DF418C" w:rsidRPr="00232F91">
        <w:rPr>
          <w:rFonts w:cs="Arial"/>
        </w:rPr>
        <w:t xml:space="preserve">2 GWB </w:t>
      </w:r>
      <w:r w:rsidR="00DF418C">
        <w:rPr>
          <w:rFonts w:cs="Arial"/>
        </w:rPr>
        <w:t>vorgenommen</w:t>
      </w:r>
      <w:r w:rsidR="00DF418C" w:rsidRPr="00232F91">
        <w:rPr>
          <w:rFonts w:cs="Arial"/>
        </w:rPr>
        <w:t>.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E3631C" w:rsidRPr="003D1F2D" w14:paraId="121F246D" w14:textId="77777777" w:rsidTr="00726861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6116976C" w14:textId="77777777" w:rsidR="00E3631C" w:rsidRPr="00065446" w:rsidRDefault="00E3631C" w:rsidP="004175F9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ABBF0A9" w14:textId="77777777" w:rsidR="00E3631C" w:rsidRPr="00065446" w:rsidRDefault="00E3631C" w:rsidP="004175F9">
            <w:pPr>
              <w:keepNext/>
              <w:spacing w:before="240"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570C68D9" w14:textId="77777777" w:rsidR="00E3631C" w:rsidRPr="003D1F2D" w:rsidRDefault="00E3631C" w:rsidP="004175F9">
            <w:pPr>
              <w:keepNext/>
              <w:spacing w:before="240" w:after="240" w:line="360" w:lineRule="auto"/>
              <w:rPr>
                <w:rFonts w:cs="Arial"/>
                <w:szCs w:val="22"/>
              </w:rPr>
            </w:pPr>
          </w:p>
        </w:tc>
      </w:tr>
      <w:tr w:rsidR="00E3631C" w:rsidRPr="003D1F2D" w14:paraId="13D1F6E1" w14:textId="77777777" w:rsidTr="00726861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C52A09" w14:textId="77777777" w:rsidR="00E3631C" w:rsidRDefault="00E3631C" w:rsidP="004175F9">
            <w:pPr>
              <w:keepNext/>
              <w:spacing w:before="480" w:after="240" w:line="360" w:lineRule="auto"/>
              <w:rPr>
                <w:rFonts w:cs="Arial"/>
                <w:szCs w:val="22"/>
              </w:rPr>
            </w:pP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02331C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2331C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02331C">
              <w:rPr>
                <w:rFonts w:cs="Arial"/>
                <w:szCs w:val="22"/>
                <w:highlight w:val="darkGray"/>
              </w:rPr>
            </w:r>
            <w:r w:rsidRPr="0002331C">
              <w:rPr>
                <w:rFonts w:cs="Arial"/>
                <w:szCs w:val="22"/>
                <w:highlight w:val="darkGray"/>
              </w:rPr>
              <w:fldChar w:fldCharType="separate"/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02331C">
              <w:rPr>
                <w:rFonts w:cs="Arial"/>
                <w:szCs w:val="22"/>
                <w:highlight w:val="darkGray"/>
              </w:rPr>
              <w:fldChar w:fldCharType="end"/>
            </w:r>
          </w:p>
          <w:p w14:paraId="59EA7D33" w14:textId="0CE1D744" w:rsidR="00E3631C" w:rsidRPr="00A81DA6" w:rsidRDefault="00E3631C" w:rsidP="004175F9">
            <w:pPr>
              <w:keepNext/>
              <w:spacing w:before="120" w:after="240" w:line="36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AC8B5B5" w:rsidR="00E47631" w:rsidRPr="009723AE" w:rsidRDefault="00E47631" w:rsidP="00E35DD2">
      <w:pPr>
        <w:spacing w:before="120" w:after="120" w:line="360" w:lineRule="auto"/>
        <w:rPr>
          <w:rFonts w:cs="Arial"/>
          <w:strike/>
          <w:lang w:eastAsia="de-DE"/>
        </w:rPr>
      </w:pPr>
    </w:p>
    <w:sectPr w:rsidR="00E47631" w:rsidRPr="009723AE" w:rsidSect="00F74C6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7D2E" w14:textId="77777777" w:rsidR="00392864" w:rsidRDefault="00392864">
      <w:r>
        <w:separator/>
      </w:r>
    </w:p>
  </w:endnote>
  <w:endnote w:type="continuationSeparator" w:id="0">
    <w:p w14:paraId="6AA7CBFD" w14:textId="77777777" w:rsidR="00392864" w:rsidRDefault="00392864">
      <w:r>
        <w:continuationSeparator/>
      </w:r>
    </w:p>
  </w:endnote>
  <w:endnote w:type="continuationNotice" w:id="1">
    <w:p w14:paraId="1D2C0341" w14:textId="77777777" w:rsidR="00392864" w:rsidRDefault="003928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644626D0" w:rsidR="00AD7831" w:rsidRDefault="00BC483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24BDBF1" wp14:editId="14EA4033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67d4672b256b1382192cbfc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4A3EDB" w14:textId="50D423C6" w:rsidR="00BC4832" w:rsidRPr="00BC4832" w:rsidRDefault="00BC4832" w:rsidP="00BC4832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BC4832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BC4832">
                            <w:rPr>
                              <w:rFonts w:cs="Arial"/>
                              <w:color w:val="737373"/>
                              <w:sz w:val="12"/>
                            </w:rPr>
                            <w:t>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4BDBF1" id="_x0000_t202" coordsize="21600,21600" o:spt="202" path="m,l,21600r21600,l21600,xe">
              <v:stroke joinstyle="miter"/>
              <v:path gradientshapeok="t" o:connecttype="rect"/>
            </v:shapetype>
            <v:shape id="MSIPCMb67d4672b256b1382192cbfc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2E4A3EDB" w14:textId="50D423C6" w:rsidR="00BC4832" w:rsidRPr="00BC4832" w:rsidRDefault="00BC4832" w:rsidP="00BC4832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proofErr w:type="spellStart"/>
                    <w:r w:rsidRPr="00BC4832">
                      <w:rPr>
                        <w:rFonts w:cs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BC4832">
                      <w:rPr>
                        <w:rFonts w:cs="Arial"/>
                        <w:color w:val="737373"/>
                        <w:sz w:val="12"/>
                      </w:rPr>
                      <w:t>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933EBF">
      <w:rPr>
        <w:rFonts w:cs="Arial"/>
        <w:b/>
        <w:sz w:val="18"/>
        <w:szCs w:val="18"/>
      </w:rPr>
      <w:fldChar w:fldCharType="begin"/>
    </w:r>
    <w:r w:rsidRPr="00933EBF">
      <w:rPr>
        <w:rFonts w:cs="Arial"/>
        <w:b/>
        <w:sz w:val="18"/>
        <w:szCs w:val="18"/>
      </w:rPr>
      <w:instrText>NUMPAGES  \* Arabic  \* MERGEFORMAT</w:instrText>
    </w:r>
    <w:r w:rsidRPr="00933EBF">
      <w:rPr>
        <w:rFonts w:cs="Arial"/>
        <w:b/>
        <w:sz w:val="18"/>
        <w:szCs w:val="18"/>
      </w:rPr>
      <w:fldChar w:fldCharType="separate"/>
    </w:r>
    <w:r w:rsidRPr="00933EBF">
      <w:rPr>
        <w:rFonts w:cs="Arial"/>
        <w:b/>
        <w:sz w:val="18"/>
        <w:szCs w:val="18"/>
      </w:rPr>
      <w:t>3</w:t>
    </w:r>
    <w:r w:rsidRPr="00933EBF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8669B" w14:textId="77777777" w:rsidR="00392864" w:rsidRDefault="00392864">
      <w:r>
        <w:separator/>
      </w:r>
    </w:p>
  </w:footnote>
  <w:footnote w:type="continuationSeparator" w:id="0">
    <w:p w14:paraId="1ED58667" w14:textId="77777777" w:rsidR="00392864" w:rsidRDefault="00392864">
      <w:r>
        <w:continuationSeparator/>
      </w:r>
    </w:p>
  </w:footnote>
  <w:footnote w:type="continuationNotice" w:id="1">
    <w:p w14:paraId="7754F859" w14:textId="77777777" w:rsidR="00392864" w:rsidRDefault="003928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5"/>
      <w:gridCol w:w="1877"/>
      <w:gridCol w:w="1933"/>
      <w:gridCol w:w="1511"/>
      <w:gridCol w:w="1855"/>
      <w:gridCol w:w="1831"/>
    </w:tblGrid>
    <w:tr w:rsidR="003F76B9" w14:paraId="0B20F120" w14:textId="77777777" w:rsidTr="1CE94426">
      <w:trPr>
        <w:trHeight w:val="1134"/>
      </w:trPr>
      <w:tc>
        <w:tcPr>
          <w:tcW w:w="9714" w:type="dxa"/>
        </w:tcPr>
        <w:tbl>
          <w:tblPr>
            <w:tblStyle w:val="Tabellenraster"/>
            <w:tblW w:w="953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302"/>
            <w:gridCol w:w="2693"/>
            <w:gridCol w:w="3544"/>
          </w:tblGrid>
          <w:tr w:rsidR="0028284F" w14:paraId="20005598" w14:textId="77777777" w:rsidTr="0028284F">
            <w:trPr>
              <w:trHeight w:val="1134"/>
            </w:trPr>
            <w:tc>
              <w:tcPr>
                <w:tcW w:w="3302" w:type="dxa"/>
              </w:tcPr>
              <w:p w14:paraId="43EF3888" w14:textId="77777777" w:rsidR="0028284F" w:rsidRPr="00A8009C" w:rsidRDefault="0028284F" w:rsidP="0028284F">
                <w:pPr>
                  <w:tabs>
                    <w:tab w:val="left" w:pos="3852"/>
                    <w:tab w:val="center" w:pos="4536"/>
                  </w:tabs>
                  <w:spacing w:before="60"/>
                  <w:jc w:val="left"/>
                  <w:rPr>
                    <w:rFonts w:cs="Arial"/>
                    <w:sz w:val="18"/>
                  </w:rPr>
                </w:pPr>
                <w:r w:rsidRPr="00A8009C">
                  <w:rPr>
                    <w:rFonts w:cs="Arial"/>
                    <w:sz w:val="18"/>
                  </w:rPr>
                  <w:t>Stromnetz Berlin GmbH Qualifizierungssystem Netzmaterialien</w:t>
                </w:r>
              </w:p>
              <w:p w14:paraId="4B589724" w14:textId="0CD557F3" w:rsidR="0028284F" w:rsidRPr="00A8009C" w:rsidRDefault="0028284F" w:rsidP="0028284F">
                <w:pPr>
                  <w:tabs>
                    <w:tab w:val="left" w:pos="3852"/>
                    <w:tab w:val="center" w:pos="4536"/>
                  </w:tabs>
                  <w:spacing w:before="60"/>
                  <w:jc w:val="left"/>
                  <w:rPr>
                    <w:rFonts w:cs="Arial"/>
                  </w:rPr>
                </w:pPr>
                <w:r w:rsidRPr="00A8009C">
                  <w:rPr>
                    <w:rFonts w:cs="Arial"/>
                    <w:sz w:val="18"/>
                  </w:rPr>
                  <w:t>SNB-</w:t>
                </w:r>
                <w:r w:rsidR="000D6107">
                  <w:rPr>
                    <w:rFonts w:cs="Arial"/>
                    <w:sz w:val="18"/>
                  </w:rPr>
                  <w:t>P</w:t>
                </w:r>
                <w:r w:rsidRPr="00A8009C">
                  <w:rPr>
                    <w:rFonts w:cs="Arial"/>
                    <w:sz w:val="18"/>
                  </w:rPr>
                  <w:t>Q-202</w:t>
                </w:r>
                <w:r w:rsidR="004F4457">
                  <w:rPr>
                    <w:rFonts w:cs="Arial"/>
                    <w:sz w:val="18"/>
                  </w:rPr>
                  <w:t>2</w:t>
                </w:r>
                <w:r w:rsidRPr="00A8009C">
                  <w:rPr>
                    <w:rFonts w:cs="Arial"/>
                    <w:sz w:val="18"/>
                  </w:rPr>
                  <w:t>-</w:t>
                </w:r>
                <w:r w:rsidR="004F4457">
                  <w:rPr>
                    <w:rFonts w:cs="Arial"/>
                    <w:sz w:val="18"/>
                  </w:rPr>
                  <w:t>V</w:t>
                </w:r>
                <w:r w:rsidRPr="00A8009C">
                  <w:rPr>
                    <w:rFonts w:cs="Arial"/>
                    <w:sz w:val="18"/>
                  </w:rPr>
                  <w:t>01</w:t>
                </w:r>
              </w:p>
              <w:p w14:paraId="5B18A18B" w14:textId="77777777" w:rsidR="0028284F" w:rsidRDefault="0028284F" w:rsidP="0028284F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693" w:type="dxa"/>
                <w:hideMark/>
              </w:tcPr>
              <w:p w14:paraId="5AFA4B5E" w14:textId="51B2E53C" w:rsidR="0028284F" w:rsidRPr="00620505" w:rsidRDefault="0028284F" w:rsidP="0028284F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A8009C">
                  <w:rPr>
                    <w:rFonts w:cs="Arial"/>
                    <w:szCs w:val="18"/>
                  </w:rPr>
                  <w:t xml:space="preserve">ID </w:t>
                </w:r>
                <w:r>
                  <w:rPr>
                    <w:rFonts w:cs="Arial"/>
                    <w:szCs w:val="18"/>
                  </w:rPr>
                  <w:t>PQ</w:t>
                </w:r>
                <w:r w:rsidRPr="00A8009C">
                  <w:rPr>
                    <w:rFonts w:cs="Arial"/>
                    <w:szCs w:val="18"/>
                  </w:rPr>
                  <w:t>_0</w:t>
                </w:r>
                <w:r w:rsidR="00B42BDC">
                  <w:rPr>
                    <w:rFonts w:cs="Arial"/>
                    <w:szCs w:val="18"/>
                  </w:rPr>
                  <w:t>3</w:t>
                </w:r>
                <w:r w:rsidRPr="00A8009C">
                  <w:rPr>
                    <w:rFonts w:cs="Arial"/>
                    <w:szCs w:val="18"/>
                  </w:rPr>
                  <w:t>.0</w:t>
                </w:r>
                <w:r w:rsidR="00D51380">
                  <w:rPr>
                    <w:rFonts w:cs="Arial"/>
                    <w:szCs w:val="18"/>
                  </w:rPr>
                  <w:t>3</w:t>
                </w:r>
                <w:r w:rsidRPr="00A8009C"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t xml:space="preserve">Anlage </w:t>
                </w:r>
                <w:r w:rsidR="00D51380">
                  <w:rPr>
                    <w:rFonts w:cs="Arial"/>
                    <w:szCs w:val="18"/>
                  </w:rPr>
                  <w:t>3</w:t>
                </w:r>
                <w:r>
                  <w:rPr>
                    <w:rFonts w:cs="Arial"/>
                    <w:szCs w:val="18"/>
                  </w:rPr>
                  <w:t xml:space="preserve"> Ausschlussgründe</w:t>
                </w:r>
              </w:p>
            </w:tc>
            <w:tc>
              <w:tcPr>
                <w:tcW w:w="3544" w:type="dxa"/>
                <w:hideMark/>
              </w:tcPr>
              <w:p w14:paraId="4F2A2CAA" w14:textId="0EEE9D53" w:rsidR="0028284F" w:rsidRDefault="0028284F" w:rsidP="0028284F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 w:rsidRPr="00A8009C">
                  <w:rPr>
                    <w:noProof/>
                  </w:rPr>
                  <w:drawing>
                    <wp:inline distT="0" distB="0" distL="0" distR="0" wp14:anchorId="73162189" wp14:editId="3311814D">
                      <wp:extent cx="2010410" cy="542925"/>
                      <wp:effectExtent l="0" t="0" r="8890" b="9525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rafik 2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10410" cy="5429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B4F47A0C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8E63314">
      <w:numFmt w:val="decimal"/>
      <w:lvlText w:val=""/>
      <w:lvlJc w:val="left"/>
    </w:lvl>
    <w:lvl w:ilvl="2" w:tplc="D7E86AE2">
      <w:numFmt w:val="decimal"/>
      <w:lvlText w:val=""/>
      <w:lvlJc w:val="left"/>
    </w:lvl>
    <w:lvl w:ilvl="3" w:tplc="B7420E0A">
      <w:numFmt w:val="decimal"/>
      <w:lvlText w:val=""/>
      <w:lvlJc w:val="left"/>
    </w:lvl>
    <w:lvl w:ilvl="4" w:tplc="01DCD2BA">
      <w:numFmt w:val="decimal"/>
      <w:lvlText w:val=""/>
      <w:lvlJc w:val="left"/>
    </w:lvl>
    <w:lvl w:ilvl="5" w:tplc="D6E6E7FC">
      <w:numFmt w:val="decimal"/>
      <w:lvlText w:val=""/>
      <w:lvlJc w:val="left"/>
    </w:lvl>
    <w:lvl w:ilvl="6" w:tplc="53987AD8">
      <w:numFmt w:val="decimal"/>
      <w:lvlText w:val=""/>
      <w:lvlJc w:val="left"/>
    </w:lvl>
    <w:lvl w:ilvl="7" w:tplc="24809144">
      <w:numFmt w:val="decimal"/>
      <w:lvlText w:val=""/>
      <w:lvlJc w:val="left"/>
    </w:lvl>
    <w:lvl w:ilvl="8" w:tplc="7140173A">
      <w:numFmt w:val="decimal"/>
      <w:lvlText w:val=""/>
      <w:lvlJc w:val="left"/>
    </w:lvl>
  </w:abstractNum>
  <w:abstractNum w:abstractNumId="10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1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2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4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6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356855005">
    <w:abstractNumId w:val="16"/>
  </w:num>
  <w:num w:numId="2" w16cid:durableId="689798703">
    <w:abstractNumId w:val="12"/>
  </w:num>
  <w:num w:numId="3" w16cid:durableId="226889577">
    <w:abstractNumId w:val="17"/>
  </w:num>
  <w:num w:numId="4" w16cid:durableId="187916548">
    <w:abstractNumId w:val="8"/>
  </w:num>
  <w:num w:numId="5" w16cid:durableId="745110001">
    <w:abstractNumId w:val="3"/>
  </w:num>
  <w:num w:numId="6" w16cid:durableId="1522083792">
    <w:abstractNumId w:val="2"/>
  </w:num>
  <w:num w:numId="7" w16cid:durableId="253322496">
    <w:abstractNumId w:val="1"/>
  </w:num>
  <w:num w:numId="8" w16cid:durableId="166553888">
    <w:abstractNumId w:val="0"/>
  </w:num>
  <w:num w:numId="9" w16cid:durableId="889877609">
    <w:abstractNumId w:val="14"/>
  </w:num>
  <w:num w:numId="10" w16cid:durableId="1437481436">
    <w:abstractNumId w:val="9"/>
  </w:num>
  <w:num w:numId="11" w16cid:durableId="1700274982">
    <w:abstractNumId w:val="7"/>
  </w:num>
  <w:num w:numId="12" w16cid:durableId="1155531339">
    <w:abstractNumId w:val="6"/>
  </w:num>
  <w:num w:numId="13" w16cid:durableId="1905213793">
    <w:abstractNumId w:val="5"/>
  </w:num>
  <w:num w:numId="14" w16cid:durableId="1898979262">
    <w:abstractNumId w:val="4"/>
  </w:num>
  <w:num w:numId="15" w16cid:durableId="1338924631">
    <w:abstractNumId w:val="15"/>
  </w:num>
  <w:num w:numId="16" w16cid:durableId="1071196532">
    <w:abstractNumId w:val="15"/>
  </w:num>
  <w:num w:numId="17" w16cid:durableId="775170805">
    <w:abstractNumId w:val="10"/>
  </w:num>
  <w:num w:numId="18" w16cid:durableId="1892037453">
    <w:abstractNumId w:val="13"/>
  </w:num>
  <w:num w:numId="19" w16cid:durableId="1048840802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FXHmPqMkHvAHY6x6xHw5p1xZYpAt7NTBh017Mu2qfWlxnCOTEmFt1t3wzPcpZ1LsTmQ07tWi1zrEpGpASXZIw==" w:salt="EI4R2thEi3YQnt2NiOr5OA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977"/>
    <w:rsid w:val="00004FE2"/>
    <w:rsid w:val="00005022"/>
    <w:rsid w:val="000056CA"/>
    <w:rsid w:val="00005A5D"/>
    <w:rsid w:val="00007DD7"/>
    <w:rsid w:val="00011605"/>
    <w:rsid w:val="00011AC8"/>
    <w:rsid w:val="00012CEB"/>
    <w:rsid w:val="00013A55"/>
    <w:rsid w:val="0002032B"/>
    <w:rsid w:val="00020DBE"/>
    <w:rsid w:val="00022090"/>
    <w:rsid w:val="000224D2"/>
    <w:rsid w:val="00022F1C"/>
    <w:rsid w:val="000233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A3B"/>
    <w:rsid w:val="00071F96"/>
    <w:rsid w:val="000730F8"/>
    <w:rsid w:val="00074469"/>
    <w:rsid w:val="000754CC"/>
    <w:rsid w:val="0007559F"/>
    <w:rsid w:val="00075E03"/>
    <w:rsid w:val="000760F4"/>
    <w:rsid w:val="00076B3F"/>
    <w:rsid w:val="00076F3B"/>
    <w:rsid w:val="00080837"/>
    <w:rsid w:val="00083879"/>
    <w:rsid w:val="000859AB"/>
    <w:rsid w:val="0008662F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58E7"/>
    <w:rsid w:val="00096406"/>
    <w:rsid w:val="00097BF4"/>
    <w:rsid w:val="00097CC5"/>
    <w:rsid w:val="00097D84"/>
    <w:rsid w:val="000A0314"/>
    <w:rsid w:val="000A0CFC"/>
    <w:rsid w:val="000A3F50"/>
    <w:rsid w:val="000A4DB8"/>
    <w:rsid w:val="000A504C"/>
    <w:rsid w:val="000A55C0"/>
    <w:rsid w:val="000A5767"/>
    <w:rsid w:val="000A62CE"/>
    <w:rsid w:val="000A69A0"/>
    <w:rsid w:val="000B03BF"/>
    <w:rsid w:val="000B183C"/>
    <w:rsid w:val="000B18F5"/>
    <w:rsid w:val="000B1CD6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6FC"/>
    <w:rsid w:val="000D5F49"/>
    <w:rsid w:val="000D6107"/>
    <w:rsid w:val="000D6AF5"/>
    <w:rsid w:val="000D78A8"/>
    <w:rsid w:val="000D7B71"/>
    <w:rsid w:val="000E0AF8"/>
    <w:rsid w:val="000E0E20"/>
    <w:rsid w:val="000E0E22"/>
    <w:rsid w:val="000E1507"/>
    <w:rsid w:val="000E288A"/>
    <w:rsid w:val="000E295D"/>
    <w:rsid w:val="000E2D34"/>
    <w:rsid w:val="000E57A2"/>
    <w:rsid w:val="000E5C7E"/>
    <w:rsid w:val="000E7707"/>
    <w:rsid w:val="000E7FA2"/>
    <w:rsid w:val="000F08B9"/>
    <w:rsid w:val="000F0C5E"/>
    <w:rsid w:val="000F17D9"/>
    <w:rsid w:val="000F2DD8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9A8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A96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16"/>
    <w:rsid w:val="00140051"/>
    <w:rsid w:val="001413B1"/>
    <w:rsid w:val="00141CEA"/>
    <w:rsid w:val="00145249"/>
    <w:rsid w:val="00145346"/>
    <w:rsid w:val="00145BBA"/>
    <w:rsid w:val="00146546"/>
    <w:rsid w:val="00147CCE"/>
    <w:rsid w:val="001501F4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6674C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6EBE"/>
    <w:rsid w:val="00177DF3"/>
    <w:rsid w:val="001807F8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6DC"/>
    <w:rsid w:val="002237EA"/>
    <w:rsid w:val="00223D3F"/>
    <w:rsid w:val="00223DC6"/>
    <w:rsid w:val="002251BC"/>
    <w:rsid w:val="00225404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04A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84F"/>
    <w:rsid w:val="00282BFC"/>
    <w:rsid w:val="00284337"/>
    <w:rsid w:val="00284C7F"/>
    <w:rsid w:val="00285822"/>
    <w:rsid w:val="00285937"/>
    <w:rsid w:val="00285C5C"/>
    <w:rsid w:val="00285E36"/>
    <w:rsid w:val="00286B31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0872"/>
    <w:rsid w:val="002A108B"/>
    <w:rsid w:val="002A3341"/>
    <w:rsid w:val="002A430F"/>
    <w:rsid w:val="002A4EDC"/>
    <w:rsid w:val="002A589B"/>
    <w:rsid w:val="002A5F50"/>
    <w:rsid w:val="002A65C4"/>
    <w:rsid w:val="002A771E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3EAC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5B34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47A"/>
    <w:rsid w:val="00330B2E"/>
    <w:rsid w:val="00331D53"/>
    <w:rsid w:val="00332988"/>
    <w:rsid w:val="00333A23"/>
    <w:rsid w:val="00334137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864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3B13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251E"/>
    <w:rsid w:val="004032A1"/>
    <w:rsid w:val="00403680"/>
    <w:rsid w:val="004058B7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175F9"/>
    <w:rsid w:val="0042005A"/>
    <w:rsid w:val="004205C9"/>
    <w:rsid w:val="00421581"/>
    <w:rsid w:val="00421E12"/>
    <w:rsid w:val="00422100"/>
    <w:rsid w:val="0042304A"/>
    <w:rsid w:val="00423909"/>
    <w:rsid w:val="00423E73"/>
    <w:rsid w:val="00423F55"/>
    <w:rsid w:val="0042487B"/>
    <w:rsid w:val="00425036"/>
    <w:rsid w:val="00425466"/>
    <w:rsid w:val="00426B4C"/>
    <w:rsid w:val="00426DD1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15E"/>
    <w:rsid w:val="0046722A"/>
    <w:rsid w:val="00467873"/>
    <w:rsid w:val="00470693"/>
    <w:rsid w:val="00470761"/>
    <w:rsid w:val="00470BC2"/>
    <w:rsid w:val="0047305C"/>
    <w:rsid w:val="00475D0C"/>
    <w:rsid w:val="004764F4"/>
    <w:rsid w:val="004776DB"/>
    <w:rsid w:val="0047781D"/>
    <w:rsid w:val="00477BF9"/>
    <w:rsid w:val="004826F6"/>
    <w:rsid w:val="00483895"/>
    <w:rsid w:val="00483E66"/>
    <w:rsid w:val="00485299"/>
    <w:rsid w:val="004852BA"/>
    <w:rsid w:val="00486249"/>
    <w:rsid w:val="0049023B"/>
    <w:rsid w:val="0049047E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507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5A54"/>
    <w:rsid w:val="004B63BE"/>
    <w:rsid w:val="004B6C91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4A2"/>
    <w:rsid w:val="004C69E0"/>
    <w:rsid w:val="004C718C"/>
    <w:rsid w:val="004D0B9B"/>
    <w:rsid w:val="004D19BB"/>
    <w:rsid w:val="004D1F8D"/>
    <w:rsid w:val="004D1F9E"/>
    <w:rsid w:val="004D22C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367"/>
    <w:rsid w:val="004F1789"/>
    <w:rsid w:val="004F1E4B"/>
    <w:rsid w:val="004F2FF8"/>
    <w:rsid w:val="004F36A5"/>
    <w:rsid w:val="004F402E"/>
    <w:rsid w:val="004F4457"/>
    <w:rsid w:val="004F4D8E"/>
    <w:rsid w:val="004F5D7D"/>
    <w:rsid w:val="004F63BF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AB3"/>
    <w:rsid w:val="00510EF6"/>
    <w:rsid w:val="00513E27"/>
    <w:rsid w:val="00513E46"/>
    <w:rsid w:val="0051599B"/>
    <w:rsid w:val="00515FBC"/>
    <w:rsid w:val="00523D07"/>
    <w:rsid w:val="005249EB"/>
    <w:rsid w:val="00524F86"/>
    <w:rsid w:val="005256D8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2BC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0D48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2F26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41AA"/>
    <w:rsid w:val="00585BBC"/>
    <w:rsid w:val="00586237"/>
    <w:rsid w:val="00587969"/>
    <w:rsid w:val="0059069A"/>
    <w:rsid w:val="005921D3"/>
    <w:rsid w:val="0059229F"/>
    <w:rsid w:val="00593A96"/>
    <w:rsid w:val="005940AF"/>
    <w:rsid w:val="00594A49"/>
    <w:rsid w:val="00594D1B"/>
    <w:rsid w:val="00594F71"/>
    <w:rsid w:val="00594FCA"/>
    <w:rsid w:val="0059603F"/>
    <w:rsid w:val="00596339"/>
    <w:rsid w:val="00596932"/>
    <w:rsid w:val="00596BFE"/>
    <w:rsid w:val="005A022E"/>
    <w:rsid w:val="005A0273"/>
    <w:rsid w:val="005A177E"/>
    <w:rsid w:val="005A2065"/>
    <w:rsid w:val="005A2919"/>
    <w:rsid w:val="005A3113"/>
    <w:rsid w:val="005A59C3"/>
    <w:rsid w:val="005A5A45"/>
    <w:rsid w:val="005A603E"/>
    <w:rsid w:val="005A7841"/>
    <w:rsid w:val="005B2134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05A0"/>
    <w:rsid w:val="005D172C"/>
    <w:rsid w:val="005D249A"/>
    <w:rsid w:val="005D2D38"/>
    <w:rsid w:val="005D48FB"/>
    <w:rsid w:val="005D57EE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DA6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C9F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5B5"/>
    <w:rsid w:val="0065175D"/>
    <w:rsid w:val="00653948"/>
    <w:rsid w:val="00653A11"/>
    <w:rsid w:val="0065617B"/>
    <w:rsid w:val="00657C52"/>
    <w:rsid w:val="00660A24"/>
    <w:rsid w:val="00660EE4"/>
    <w:rsid w:val="00661FD1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D43"/>
    <w:rsid w:val="0069202F"/>
    <w:rsid w:val="00692113"/>
    <w:rsid w:val="0069415E"/>
    <w:rsid w:val="00697BB5"/>
    <w:rsid w:val="006A0B24"/>
    <w:rsid w:val="006A22B6"/>
    <w:rsid w:val="006A2F35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3D57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2AA6"/>
    <w:rsid w:val="007330E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4E8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2587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46C7"/>
    <w:rsid w:val="007A6382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31D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7AE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3A21"/>
    <w:rsid w:val="00836FFF"/>
    <w:rsid w:val="008407C6"/>
    <w:rsid w:val="00840E12"/>
    <w:rsid w:val="00840E9C"/>
    <w:rsid w:val="008414F2"/>
    <w:rsid w:val="008415AC"/>
    <w:rsid w:val="00841DC3"/>
    <w:rsid w:val="00841E99"/>
    <w:rsid w:val="00843397"/>
    <w:rsid w:val="00845844"/>
    <w:rsid w:val="00845C5E"/>
    <w:rsid w:val="0084666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1DF3"/>
    <w:rsid w:val="00882FF5"/>
    <w:rsid w:val="008833F5"/>
    <w:rsid w:val="0088406C"/>
    <w:rsid w:val="00884110"/>
    <w:rsid w:val="0088457B"/>
    <w:rsid w:val="008845CC"/>
    <w:rsid w:val="0088493C"/>
    <w:rsid w:val="00884B3E"/>
    <w:rsid w:val="00884D6F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0A3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1C6C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1679"/>
    <w:rsid w:val="008D2B0A"/>
    <w:rsid w:val="008D470B"/>
    <w:rsid w:val="008D4E4B"/>
    <w:rsid w:val="008D5FAA"/>
    <w:rsid w:val="008D6C99"/>
    <w:rsid w:val="008D7B32"/>
    <w:rsid w:val="008E0B78"/>
    <w:rsid w:val="008E0EED"/>
    <w:rsid w:val="008E12FA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6377"/>
    <w:rsid w:val="00907F1F"/>
    <w:rsid w:val="009105DB"/>
    <w:rsid w:val="00910D59"/>
    <w:rsid w:val="009114EC"/>
    <w:rsid w:val="00911C78"/>
    <w:rsid w:val="0091505C"/>
    <w:rsid w:val="0091511B"/>
    <w:rsid w:val="009168B0"/>
    <w:rsid w:val="0091771D"/>
    <w:rsid w:val="00917EDF"/>
    <w:rsid w:val="009225D8"/>
    <w:rsid w:val="00922CA2"/>
    <w:rsid w:val="00923576"/>
    <w:rsid w:val="009244C0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EBF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73D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1B4B"/>
    <w:rsid w:val="009723A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879DC"/>
    <w:rsid w:val="00990C30"/>
    <w:rsid w:val="00991A72"/>
    <w:rsid w:val="00992F96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65A"/>
    <w:rsid w:val="009B3E02"/>
    <w:rsid w:val="009B3FE6"/>
    <w:rsid w:val="009B4114"/>
    <w:rsid w:val="009B48F5"/>
    <w:rsid w:val="009B49B5"/>
    <w:rsid w:val="009B4D42"/>
    <w:rsid w:val="009B7F1F"/>
    <w:rsid w:val="009C042A"/>
    <w:rsid w:val="009C09F3"/>
    <w:rsid w:val="009C0E3B"/>
    <w:rsid w:val="009C17BE"/>
    <w:rsid w:val="009C23D9"/>
    <w:rsid w:val="009C2466"/>
    <w:rsid w:val="009C30BD"/>
    <w:rsid w:val="009C3116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DF"/>
    <w:rsid w:val="009E2BFE"/>
    <w:rsid w:val="009E5DCE"/>
    <w:rsid w:val="009E64FC"/>
    <w:rsid w:val="009E6F68"/>
    <w:rsid w:val="009F402E"/>
    <w:rsid w:val="009F4CCA"/>
    <w:rsid w:val="009F5925"/>
    <w:rsid w:val="009F77F3"/>
    <w:rsid w:val="009F7ECA"/>
    <w:rsid w:val="00A0156E"/>
    <w:rsid w:val="00A03CFC"/>
    <w:rsid w:val="00A0500B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2F57"/>
    <w:rsid w:val="00A43F60"/>
    <w:rsid w:val="00A43FC1"/>
    <w:rsid w:val="00A447C5"/>
    <w:rsid w:val="00A44C0A"/>
    <w:rsid w:val="00A44F20"/>
    <w:rsid w:val="00A470DF"/>
    <w:rsid w:val="00A479B2"/>
    <w:rsid w:val="00A517C9"/>
    <w:rsid w:val="00A55DC0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9769D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287B"/>
    <w:rsid w:val="00AB319D"/>
    <w:rsid w:val="00AB3889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8DE"/>
    <w:rsid w:val="00AD1E5A"/>
    <w:rsid w:val="00AD29A7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E7FE2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2EBA"/>
    <w:rsid w:val="00B37657"/>
    <w:rsid w:val="00B37C5C"/>
    <w:rsid w:val="00B41CB3"/>
    <w:rsid w:val="00B4259E"/>
    <w:rsid w:val="00B42AA5"/>
    <w:rsid w:val="00B42BDC"/>
    <w:rsid w:val="00B50F38"/>
    <w:rsid w:val="00B51569"/>
    <w:rsid w:val="00B5219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5E84"/>
    <w:rsid w:val="00B66AB2"/>
    <w:rsid w:val="00B67444"/>
    <w:rsid w:val="00B67F2F"/>
    <w:rsid w:val="00B701D7"/>
    <w:rsid w:val="00B706BE"/>
    <w:rsid w:val="00B748FE"/>
    <w:rsid w:val="00B805E6"/>
    <w:rsid w:val="00B80E6A"/>
    <w:rsid w:val="00B812E0"/>
    <w:rsid w:val="00B8143C"/>
    <w:rsid w:val="00B8163D"/>
    <w:rsid w:val="00B81710"/>
    <w:rsid w:val="00B81E82"/>
    <w:rsid w:val="00B82B86"/>
    <w:rsid w:val="00B83692"/>
    <w:rsid w:val="00B856C5"/>
    <w:rsid w:val="00B85A0E"/>
    <w:rsid w:val="00B85CA4"/>
    <w:rsid w:val="00B8676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55E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4832"/>
    <w:rsid w:val="00BC6596"/>
    <w:rsid w:val="00BC7F13"/>
    <w:rsid w:val="00BC7F5E"/>
    <w:rsid w:val="00BD2B60"/>
    <w:rsid w:val="00BD2F9E"/>
    <w:rsid w:val="00BD34EF"/>
    <w:rsid w:val="00BD50A2"/>
    <w:rsid w:val="00BD5977"/>
    <w:rsid w:val="00BD5FD1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321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1CB3"/>
    <w:rsid w:val="00C121A5"/>
    <w:rsid w:val="00C14011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19FB"/>
    <w:rsid w:val="00C33A53"/>
    <w:rsid w:val="00C342C4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636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6BBD"/>
    <w:rsid w:val="00CB07C1"/>
    <w:rsid w:val="00CB0CC0"/>
    <w:rsid w:val="00CB17CF"/>
    <w:rsid w:val="00CB2B3C"/>
    <w:rsid w:val="00CB36A1"/>
    <w:rsid w:val="00CB3B1F"/>
    <w:rsid w:val="00CB4D93"/>
    <w:rsid w:val="00CB52AC"/>
    <w:rsid w:val="00CB66D8"/>
    <w:rsid w:val="00CB69EC"/>
    <w:rsid w:val="00CC0366"/>
    <w:rsid w:val="00CC1BC7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43E"/>
    <w:rsid w:val="00CE2CBD"/>
    <w:rsid w:val="00CE2D82"/>
    <w:rsid w:val="00CE3F94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08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937"/>
    <w:rsid w:val="00D44F6C"/>
    <w:rsid w:val="00D475CD"/>
    <w:rsid w:val="00D47F5C"/>
    <w:rsid w:val="00D47FE3"/>
    <w:rsid w:val="00D51380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3B1F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97F88"/>
    <w:rsid w:val="00DA030B"/>
    <w:rsid w:val="00DA0E9F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6DFB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4C7"/>
    <w:rsid w:val="00DF2756"/>
    <w:rsid w:val="00DF418C"/>
    <w:rsid w:val="00DF540A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5DD2"/>
    <w:rsid w:val="00E3631C"/>
    <w:rsid w:val="00E37341"/>
    <w:rsid w:val="00E405A9"/>
    <w:rsid w:val="00E41320"/>
    <w:rsid w:val="00E41351"/>
    <w:rsid w:val="00E41806"/>
    <w:rsid w:val="00E42148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C11"/>
    <w:rsid w:val="00E70F48"/>
    <w:rsid w:val="00E725CF"/>
    <w:rsid w:val="00E73219"/>
    <w:rsid w:val="00E73F0B"/>
    <w:rsid w:val="00E74D31"/>
    <w:rsid w:val="00E76393"/>
    <w:rsid w:val="00E801A4"/>
    <w:rsid w:val="00E80AA5"/>
    <w:rsid w:val="00E82E1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5E2"/>
    <w:rsid w:val="00EB46D8"/>
    <w:rsid w:val="00EB53F1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234E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814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26D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71D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1CE94426"/>
    <w:rsid w:val="2602DDDF"/>
    <w:rsid w:val="2943CD9D"/>
    <w:rsid w:val="3D2864C0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7"/>
      </w:numPr>
    </w:pPr>
  </w:style>
  <w:style w:type="numbering" w:customStyle="1" w:styleId="GKVStellungnahme">
    <w:name w:val="GKV Stellungnahme"/>
    <w:uiPriority w:val="99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49427cf54c01be3354ac475f9fc6e019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24598a8ec2b34bfbdf55f12456789d5a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5F808C-D458-4EEF-BE83-D6C549DE3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11205-f244-46e5-ad71-591f3bf12556"/>
    <ds:schemaRef ds:uri="1c42ae41-ce78-49d9-8548-9d56062ca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8AD59C-FA18-43ED-85AD-31050542D4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2FF62-CDD4-4AAB-B8FC-496E11A3CB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1ECC45-E5FC-4BD4-95A6-61E2A8E7612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fabe79fe-3106-4447-a5ae-bd1c176092b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1c42ae41-ce78-49d9-8548-9d56062cafc0"/>
    <ds:schemaRef ds:uri="c9e11205-f244-46e5-ad71-591f3bf125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2022-03-04T14:03:00Z</dcterms:created>
  <dcterms:modified xsi:type="dcterms:W3CDTF">2026-03-03T09:09:00Z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b5a0eb70-6aec-43d1-b689-c92d6d5ff3a0</vt:lpwstr>
  </property>
  <property fmtid="{D5CDD505-2E9C-101B-9397-08002B2CF9AE}" pid="4" name="MSIP_Label_1296979a-6864-497f-9619-5e68a0042f82_ActionId">
    <vt:lpwstr>64796168-4d4c-4ef0-9d18-88414dce5f27</vt:lpwstr>
  </property>
  <property fmtid="{D5CDD505-2E9C-101B-9397-08002B2CF9AE}" pid="5" name="MSIP_Label_1296979a-6864-497f-9619-5e68a0042f82_Name">
    <vt:lpwstr>C2 - Intern</vt:lpwstr>
  </property>
  <property fmtid="{D5CDD505-2E9C-101B-9397-08002B2CF9AE}" pid="6" name="MSIP_Label_1296979a-6864-497f-9619-5e68a0042f82_SetDate">
    <vt:lpwstr>2023-06-27T15:56:47Z</vt:lpwstr>
  </property>
  <property fmtid="{D5CDD505-2E9C-101B-9397-08002B2CF9AE}" pid="7" name="MSIP_Label_1296979a-6864-497f-9619-5e68a0042f82_SiteId">
    <vt:lpwstr>35f39db9-2a0a-47e9-a0cf-01e62406975d</vt:lpwstr>
  </property>
  <property fmtid="{D5CDD505-2E9C-101B-9397-08002B2CF9AE}" pid="8" name="MSIP_Label_1296979a-6864-497f-9619-5e68a0042f82_Enabled">
    <vt:lpwstr>True</vt:lpwstr>
  </property>
  <property fmtid="{D5CDD505-2E9C-101B-9397-08002B2CF9AE}" pid="9" name="MSIP_Label_1296979a-6864-497f-9619-5e68a0042f82_Removed">
    <vt:lpwstr>False</vt:lpwstr>
  </property>
  <property fmtid="{D5CDD505-2E9C-101B-9397-08002B2CF9AE}" pid="10" name="MSIP_Label_1296979a-6864-497f-9619-5e68a0042f82_Extended_MSFT_Method">
    <vt:lpwstr>Standard</vt:lpwstr>
  </property>
  <property fmtid="{D5CDD505-2E9C-101B-9397-08002B2CF9AE}" pid="11" name="Sensitivity">
    <vt:lpwstr>C2 - Intern</vt:lpwstr>
  </property>
  <property fmtid="{D5CDD505-2E9C-101B-9397-08002B2CF9AE}" pid="12" name="MSIP_Label_6431d30e-c018-4f72-ad4c-e56e9d03b1f0_ActionId">
    <vt:lpwstr>eceac9eb-4f58-408c-8738-d9cf2611756f</vt:lpwstr>
  </property>
  <property fmtid="{D5CDD505-2E9C-101B-9397-08002B2CF9AE}" pid="13" name="MSIP_Label_6431d30e-c018-4f72-ad4c-e56e9d03b1f0_Enabled">
    <vt:lpwstr>true</vt:lpwstr>
  </property>
  <property fmtid="{D5CDD505-2E9C-101B-9397-08002B2CF9AE}" pid="14" name="MSIP_Label_6431d30e-c018-4f72-ad4c-e56e9d03b1f0_SiteId">
    <vt:lpwstr>f8be18a6-f648-4a47-be73-86d6c5c6604d</vt:lpwstr>
  </property>
  <property fmtid="{D5CDD505-2E9C-101B-9397-08002B2CF9AE}" pid="15" name="MSIP_Label_6431d30e-c018-4f72-ad4c-e56e9d03b1f0_Method">
    <vt:lpwstr>Standard</vt:lpwstr>
  </property>
  <property fmtid="{D5CDD505-2E9C-101B-9397-08002B2CF9AE}" pid="16" name="MSIP_Label_6431d30e-c018-4f72-ad4c-e56e9d03b1f0_Name">
    <vt:lpwstr>6431d30e-c018-4f72-ad4c-e56e9d03b1f0</vt:lpwstr>
  </property>
  <property fmtid="{D5CDD505-2E9C-101B-9397-08002B2CF9AE}" pid="17" name="MSIP_Label_6431d30e-c018-4f72-ad4c-e56e9d03b1f0_SetDate">
    <vt:lpwstr>2022-03-04T14:03:33Z</vt:lpwstr>
  </property>
  <property fmtid="{D5CDD505-2E9C-101B-9397-08002B2CF9AE}" pid="18" name="MSIP_Label_6431d30e-c018-4f72-ad4c-e56e9d03b1f0_ContentBits">
    <vt:lpwstr>2</vt:lpwstr>
  </property>
  <property fmtid="{D5CDD505-2E9C-101B-9397-08002B2CF9AE}" pid="19" name="Order">
    <vt:r8>5563100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</Properties>
</file>